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EDEBA" w14:textId="77777777" w:rsidR="00F8570F" w:rsidRDefault="00A56151">
      <w:pPr>
        <w:spacing w:after="0"/>
        <w:ind w:left="5953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Majandus- ja taristuministri </w:t>
      </w:r>
    </w:p>
    <w:p w14:paraId="68E3713D" w14:textId="77777777" w:rsidR="00F8570F" w:rsidRDefault="00A56151">
      <w:pPr>
        <w:spacing w:after="0"/>
        <w:ind w:left="5943" w:right="-14" w:firstLine="77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03.12.2020 määrus nr 83 „Ohutusjuhtimise süsteem, ohutusnäitajad, raudteeinfrastruktuuri, -liikluse korralduse ja </w:t>
      </w:r>
      <w:r>
        <w:rPr>
          <w:rFonts w:ascii="Times New Roman" w:eastAsia="Times New Roman" w:hAnsi="Times New Roman" w:cs="Times New Roman"/>
          <w:sz w:val="24"/>
        </w:rPr>
        <w:t xml:space="preserve">ohutuse nõuetele vastavuse kontrollimine, nende aruandlus, vormid ning tähtajad ja raudteeohutust mõjutavatest juhtumitest teavitamine“ </w:t>
      </w:r>
    </w:p>
    <w:p w14:paraId="787C321C" w14:textId="77777777" w:rsidR="00F8570F" w:rsidRDefault="00A56151">
      <w:pPr>
        <w:spacing w:after="0"/>
        <w:ind w:left="5953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Lisa 10 </w:t>
      </w:r>
    </w:p>
    <w:p w14:paraId="4F9B4D2A" w14:textId="77777777" w:rsidR="00F8570F" w:rsidRDefault="00A56151">
      <w:pPr>
        <w:spacing w:after="0" w:line="251" w:lineRule="auto"/>
        <w:ind w:left="5058" w:right="499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Kokkuvõte tehnilistest juhtumitest Aruanne ___ kuu /___ aasta kohta </w:t>
      </w:r>
    </w:p>
    <w:p w14:paraId="13EC1ACE" w14:textId="77777777" w:rsidR="00F8570F" w:rsidRDefault="00A561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3CCFC71" w14:textId="77777777" w:rsidR="00F8570F" w:rsidRDefault="00A56151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Raudtee-ettevõtja või muu raudteeinfras</w:t>
      </w:r>
      <w:r>
        <w:rPr>
          <w:rFonts w:ascii="Times New Roman" w:eastAsia="Times New Roman" w:hAnsi="Times New Roman" w:cs="Times New Roman"/>
          <w:sz w:val="24"/>
        </w:rPr>
        <w:t xml:space="preserve">truktuuri valdaja ärinimi:  </w:t>
      </w:r>
    </w:p>
    <w:p w14:paraId="49FD7050" w14:textId="77777777" w:rsidR="00F8570F" w:rsidRDefault="00A561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ACA912B" w14:textId="77777777" w:rsidR="00F8570F" w:rsidRDefault="00A56151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Kokkuvõtte esitaja ees- ja perekonnanimi, ametikoht, kontaktandmed:  </w:t>
      </w:r>
    </w:p>
    <w:p w14:paraId="682FEBDF" w14:textId="77777777" w:rsidR="00F8570F" w:rsidRDefault="00A561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199" w:type="dxa"/>
        <w:tblInd w:w="-312" w:type="dxa"/>
        <w:tblCellMar>
          <w:top w:w="7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749"/>
        <w:gridCol w:w="1166"/>
        <w:gridCol w:w="982"/>
        <w:gridCol w:w="1129"/>
        <w:gridCol w:w="828"/>
        <w:gridCol w:w="914"/>
        <w:gridCol w:w="1517"/>
        <w:gridCol w:w="1517"/>
        <w:gridCol w:w="1138"/>
        <w:gridCol w:w="1172"/>
        <w:gridCol w:w="1385"/>
        <w:gridCol w:w="1702"/>
      </w:tblGrid>
      <w:tr w:rsidR="00F8570F" w14:paraId="656B999E" w14:textId="77777777">
        <w:trPr>
          <w:trHeight w:val="1200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AE45" w14:textId="77777777" w:rsidR="00F8570F" w:rsidRDefault="00A56151">
            <w:pPr>
              <w:spacing w:after="0" w:line="24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Jaama, jaamavahe või </w:t>
            </w:r>
          </w:p>
          <w:p w14:paraId="5DC241E4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manöövripiirkonna nimetus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A3D8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Kilomeeter, pikett,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tee number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4B0A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Pöörangu number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B9F7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Toimumise kuupäev ja kellaaeg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22035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Rongi number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652D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Juhtumi kirjeldus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339B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Raudteeveeremi nimetus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AD5B" w14:textId="77777777" w:rsidR="00F8570F" w:rsidRDefault="00A56151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Raudteeveeremi seeria ja number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30D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Andmed </w:t>
            </w:r>
          </w:p>
          <w:p w14:paraId="3FA9EF24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tagajärgede kohta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149D" w14:textId="77777777" w:rsidR="00F8570F" w:rsidRDefault="00A5615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Rakendatud meetmed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B163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Juhtumi väljaselgitatud põhjused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019A" w14:textId="77777777" w:rsidR="00F8570F" w:rsidRDefault="00A56151">
            <w:pPr>
              <w:spacing w:after="0" w:line="247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Informeeritud muud ametkonnad </w:t>
            </w:r>
          </w:p>
          <w:p w14:paraId="2E07343B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(Häirekeskus,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Keskkonnainspekt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sioon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jm) </w:t>
            </w:r>
          </w:p>
        </w:tc>
      </w:tr>
      <w:tr w:rsidR="00F8570F" w14:paraId="3097D589" w14:textId="77777777">
        <w:trPr>
          <w:trHeight w:val="28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2899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F6C7F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01CD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021F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216C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14FC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DED7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A909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8A53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53A3" w14:textId="77777777" w:rsidR="00F8570F" w:rsidRDefault="00A5615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8AFA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6EE9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570F" w14:paraId="514EF1CF" w14:textId="77777777">
        <w:trPr>
          <w:trHeight w:val="28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AA08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D6C4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D938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2623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0307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F61C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96D2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B980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3AB8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68CD" w14:textId="77777777" w:rsidR="00F8570F" w:rsidRDefault="00A5615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7702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6F34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570F" w14:paraId="5B3AB3E9" w14:textId="77777777">
        <w:trPr>
          <w:trHeight w:val="406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7CD2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7055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6A3D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554B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DB64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4731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2807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4684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3C14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8423" w14:textId="77777777" w:rsidR="00F8570F" w:rsidRDefault="00A5615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0763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1E2F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570F" w14:paraId="64DEA9E8" w14:textId="77777777">
        <w:trPr>
          <w:trHeight w:val="427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CC61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A42B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D412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9733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3F24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2A16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57F2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C378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A372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FF83" w14:textId="77777777" w:rsidR="00F8570F" w:rsidRDefault="00A5615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4025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B982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8570F" w14:paraId="1FD63858" w14:textId="77777777">
        <w:trPr>
          <w:trHeight w:val="338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28E2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4CC1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5C1C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6966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55FC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558C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D41F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7145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2CE5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3C50" w14:textId="77777777" w:rsidR="00F8570F" w:rsidRDefault="00A56151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8ADA" w14:textId="77777777" w:rsidR="00F8570F" w:rsidRDefault="00A5615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931C" w14:textId="77777777" w:rsidR="00F8570F" w:rsidRDefault="00A5615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83C5106" w14:textId="77777777" w:rsidR="00F8570F" w:rsidRDefault="00A561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FD47D8" w14:textId="77777777" w:rsidR="00F8570F" w:rsidRDefault="00A561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B9FC43" w14:textId="77777777" w:rsidR="00F8570F" w:rsidRDefault="00A56151">
      <w:pPr>
        <w:tabs>
          <w:tab w:val="center" w:pos="7081"/>
          <w:tab w:val="right" w:pos="14571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Kokkuvõtte esitamise kuupäev: ____________________________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Kokkuvõtte esitaja allkiri:___</w:t>
      </w:r>
      <w:r>
        <w:rPr>
          <w:rFonts w:ascii="Times New Roman" w:eastAsia="Times New Roman" w:hAnsi="Times New Roman" w:cs="Times New Roman"/>
          <w:sz w:val="24"/>
        </w:rPr>
        <w:t>________________________________</w:t>
      </w:r>
    </w:p>
    <w:p w14:paraId="090F8B88" w14:textId="77777777" w:rsidR="00F8570F" w:rsidRDefault="00A56151">
      <w:pPr>
        <w:spacing w:after="0"/>
        <w:ind w:left="28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8570F">
      <w:pgSz w:w="16838" w:h="11906" w:orient="landscape"/>
      <w:pgMar w:top="1158" w:right="1134" w:bottom="3967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F"/>
    <w:rsid w:val="00A56151"/>
    <w:rsid w:val="00F8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9116"/>
  <w15:docId w15:val="{3987A8EF-082E-47A4-845B-0969FFD2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Antsov</dc:creator>
  <cp:keywords/>
  <cp:lastModifiedBy>Kristel Künnap</cp:lastModifiedBy>
  <cp:revision>2</cp:revision>
  <dcterms:created xsi:type="dcterms:W3CDTF">2021-02-04T07:57:00Z</dcterms:created>
  <dcterms:modified xsi:type="dcterms:W3CDTF">2021-02-04T07:57:00Z</dcterms:modified>
</cp:coreProperties>
</file>