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B2DE" w14:textId="77777777" w:rsidR="00925056" w:rsidRDefault="00F20F8B">
      <w:pPr>
        <w:spacing w:after="0" w:line="259" w:lineRule="auto"/>
        <w:ind w:right="-12"/>
        <w:jc w:val="right"/>
      </w:pPr>
      <w:r>
        <w:t xml:space="preserve">Majandus- ja taristuministri </w:t>
      </w:r>
    </w:p>
    <w:p w14:paraId="31E7EF4D" w14:textId="77777777" w:rsidR="00925056" w:rsidRDefault="00F20F8B">
      <w:pPr>
        <w:spacing w:after="0" w:line="259" w:lineRule="auto"/>
        <w:ind w:right="-12"/>
        <w:jc w:val="right"/>
      </w:pPr>
      <w:r>
        <w:t xml:space="preserve">03.12.2020 määrus nr 83 </w:t>
      </w:r>
    </w:p>
    <w:p w14:paraId="29D4322B" w14:textId="77777777" w:rsidR="00925056" w:rsidRDefault="00F20F8B">
      <w:pPr>
        <w:spacing w:after="0" w:line="259" w:lineRule="auto"/>
        <w:ind w:right="-12"/>
        <w:jc w:val="right"/>
      </w:pPr>
      <w:r>
        <w:t xml:space="preserve">„Ohutusjuhtimise süsteem, </w:t>
      </w:r>
    </w:p>
    <w:p w14:paraId="4C956341" w14:textId="77777777" w:rsidR="00925056" w:rsidRDefault="00F20F8B">
      <w:pPr>
        <w:ind w:left="5272" w:right="0"/>
      </w:pPr>
      <w:r>
        <w:t>ohutusnäitajad, raudteeinfrastruktuuri, liikluse korralduse ja -</w:t>
      </w:r>
      <w:r>
        <w:t xml:space="preserve">ohutuse nõuetele vastavuse kontrollimine, nende aruandlus, vormid ning tähtajad ja raudteeohutust mõjutavatest juhtumitest teavitamine“ </w:t>
      </w:r>
    </w:p>
    <w:p w14:paraId="1A0D80F8" w14:textId="77777777" w:rsidR="00925056" w:rsidRDefault="00F20F8B">
      <w:pPr>
        <w:spacing w:after="0" w:line="259" w:lineRule="auto"/>
        <w:ind w:right="-12"/>
        <w:jc w:val="right"/>
      </w:pPr>
      <w:r>
        <w:t xml:space="preserve">Lisa 11 </w:t>
      </w:r>
    </w:p>
    <w:p w14:paraId="13196118" w14:textId="77777777" w:rsidR="00925056" w:rsidRDefault="00F20F8B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4FAE95A2" w14:textId="77777777" w:rsidR="00925056" w:rsidRDefault="00F20F8B">
      <w:pPr>
        <w:spacing w:after="0" w:line="259" w:lineRule="auto"/>
        <w:ind w:right="5"/>
        <w:jc w:val="center"/>
      </w:pPr>
      <w:r>
        <w:rPr>
          <w:b/>
        </w:rPr>
        <w:t xml:space="preserve">TEADE </w:t>
      </w:r>
    </w:p>
    <w:p w14:paraId="77AF3F5D" w14:textId="77777777" w:rsidR="00925056" w:rsidRDefault="00F20F8B">
      <w:pPr>
        <w:spacing w:after="0" w:line="259" w:lineRule="auto"/>
        <w:ind w:right="7"/>
        <w:jc w:val="center"/>
      </w:pPr>
      <w:r>
        <w:rPr>
          <w:b/>
        </w:rPr>
        <w:t xml:space="preserve">tõsisest õnnetusjuhtumist või õnnetusjuhtumist  </w:t>
      </w:r>
    </w:p>
    <w:p w14:paraId="191ED8FC" w14:textId="77777777" w:rsidR="00925056" w:rsidRDefault="00F20F8B">
      <w:pPr>
        <w:spacing w:after="0" w:line="259" w:lineRule="auto"/>
        <w:ind w:right="0"/>
        <w:jc w:val="center"/>
      </w:pPr>
      <w:r>
        <w:rPr>
          <w:b/>
        </w:rPr>
        <w:t xml:space="preserve">(edaspidi koos </w:t>
      </w:r>
      <w:r>
        <w:rPr>
          <w:b/>
          <w:i/>
        </w:rPr>
        <w:t>õnnetusjuhtum</w:t>
      </w:r>
      <w:r>
        <w:rPr>
          <w:b/>
        </w:rPr>
        <w:t xml:space="preserve">) </w:t>
      </w:r>
    </w:p>
    <w:p w14:paraId="4F76FB4F" w14:textId="77777777" w:rsidR="00925056" w:rsidRDefault="00F20F8B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14:paraId="2293F5A5" w14:textId="77777777" w:rsidR="00925056" w:rsidRDefault="00F20F8B">
      <w:pPr>
        <w:ind w:left="-5" w:right="0"/>
      </w:pPr>
      <w:r>
        <w:t>Raudteeinfrastruktu</w:t>
      </w:r>
      <w:r>
        <w:t xml:space="preserve">uri-ettevõtja või muu raudteeinfrastruktuuri valdaja ärinimi: </w:t>
      </w:r>
    </w:p>
    <w:p w14:paraId="21437CA8" w14:textId="77777777" w:rsidR="00925056" w:rsidRDefault="00F20F8B">
      <w:pPr>
        <w:ind w:left="-5" w:right="0"/>
      </w:pPr>
      <w:r>
        <w:t xml:space="preserve">___________________________________________________________________________ </w:t>
      </w:r>
    </w:p>
    <w:p w14:paraId="3511F7F9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p w14:paraId="0D62D51D" w14:textId="77777777" w:rsidR="00925056" w:rsidRDefault="00F20F8B">
      <w:pPr>
        <w:ind w:left="-5" w:right="0"/>
      </w:pPr>
      <w:r>
        <w:t xml:space="preserve">Teate koostaja ees- ja perekonnanimi, ametikoht, kontaktandmed: </w:t>
      </w:r>
    </w:p>
    <w:p w14:paraId="23968238" w14:textId="77777777" w:rsidR="00925056" w:rsidRDefault="00F20F8B">
      <w:pPr>
        <w:ind w:left="-5" w:right="0"/>
      </w:pPr>
      <w:r>
        <w:t>_________________________________________________</w:t>
      </w:r>
      <w:r>
        <w:t xml:space="preserve">__________________________ </w:t>
      </w:r>
    </w:p>
    <w:p w14:paraId="600E5929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p w14:paraId="217F6A4A" w14:textId="77777777" w:rsidR="00925056" w:rsidRDefault="00F20F8B">
      <w:pPr>
        <w:ind w:left="-5" w:right="0"/>
      </w:pPr>
      <w:r>
        <w:t xml:space="preserve">Õnnetusjuhtumi toimumise koht, kuupäev, kellaaeg ja rongi number: </w:t>
      </w:r>
    </w:p>
    <w:tbl>
      <w:tblPr>
        <w:tblStyle w:val="TableGrid"/>
        <w:tblW w:w="9064" w:type="dxa"/>
        <w:tblInd w:w="5" w:type="dxa"/>
        <w:tblCellMar>
          <w:top w:w="0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302"/>
        <w:gridCol w:w="1311"/>
        <w:gridCol w:w="1313"/>
        <w:gridCol w:w="1277"/>
        <w:gridCol w:w="1310"/>
        <w:gridCol w:w="1313"/>
        <w:gridCol w:w="1238"/>
      </w:tblGrid>
      <w:tr w:rsidR="00925056" w14:paraId="56EB857A" w14:textId="77777777">
        <w:trPr>
          <w:trHeight w:val="7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5E0B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Jaama või jaamavahe nimetus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9892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Kilomeeter </w:t>
            </w:r>
          </w:p>
          <w:p w14:paraId="2BC30B4E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ja pikett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952" w14:textId="77777777" w:rsidR="00925056" w:rsidRDefault="00F20F8B">
            <w:pPr>
              <w:spacing w:after="0" w:line="259" w:lineRule="auto"/>
              <w:ind w:left="2" w:right="0" w:firstLine="0"/>
              <w:jc w:val="both"/>
            </w:pPr>
            <w:r>
              <w:t xml:space="preserve">Teenumber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14C3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Pöörangu number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DFC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Toimumise kuupäev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1E3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Toimumise kellaaeg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62C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Rongi number </w:t>
            </w:r>
          </w:p>
        </w:tc>
      </w:tr>
      <w:tr w:rsidR="00925056" w14:paraId="45B82F76" w14:textId="77777777">
        <w:trPr>
          <w:trHeight w:val="9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7DF3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AAF1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D52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0AC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D72E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BA62" w14:textId="77777777" w:rsidR="00925056" w:rsidRDefault="00F20F8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FDB2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3516311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4524F01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4ADAC4E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60196E9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p w14:paraId="460748B4" w14:textId="77777777" w:rsidR="00925056" w:rsidRDefault="00F20F8B">
      <w:pPr>
        <w:ind w:left="-5" w:right="0"/>
      </w:pPr>
      <w:r>
        <w:t xml:space="preserve">Õnnetusjuhtumi kirjeldus: </w:t>
      </w:r>
    </w:p>
    <w:p w14:paraId="207CF5FD" w14:textId="77777777" w:rsidR="00925056" w:rsidRDefault="00F20F8B">
      <w:pPr>
        <w:ind w:left="-5" w:right="0"/>
      </w:pPr>
      <w:r>
        <w:t>___________________________________________________________________________</w:t>
      </w:r>
    </w:p>
    <w:p w14:paraId="74F5A128" w14:textId="77777777" w:rsidR="00925056" w:rsidRDefault="00F20F8B">
      <w:pPr>
        <w:ind w:left="-5" w:right="0"/>
      </w:pPr>
      <w:r>
        <w:t>___________________________________________________________________________</w:t>
      </w:r>
    </w:p>
    <w:p w14:paraId="0E3468DB" w14:textId="77777777" w:rsidR="00925056" w:rsidRDefault="00F20F8B">
      <w:pPr>
        <w:ind w:left="-5" w:right="0"/>
      </w:pPr>
      <w:r>
        <w:t>___________________________________________________________________________ _</w:t>
      </w:r>
      <w:r>
        <w:t>__________________________________________________________________________ ___________________________________________________________________________</w:t>
      </w:r>
    </w:p>
    <w:p w14:paraId="0BA74DA3" w14:textId="77777777" w:rsidR="00925056" w:rsidRDefault="00F20F8B">
      <w:pPr>
        <w:spacing w:after="57"/>
        <w:ind w:left="-5" w:right="0"/>
      </w:pPr>
      <w:r>
        <w:t>___________________________________________________________________________ _____________________________</w:t>
      </w:r>
      <w:r>
        <w:t>______________________________________________</w:t>
      </w:r>
    </w:p>
    <w:p w14:paraId="2C5A22E9" w14:textId="77777777" w:rsidR="00925056" w:rsidRDefault="00F20F8B">
      <w:pPr>
        <w:ind w:left="-5" w:right="0"/>
      </w:pPr>
      <w:r>
        <w:t xml:space="preserve">___________________________________________________________________________ Andmed õnnetusjuhtumis osalenud raudteeveeremi kohta: </w:t>
      </w:r>
    </w:p>
    <w:tbl>
      <w:tblPr>
        <w:tblStyle w:val="TableGrid"/>
        <w:tblW w:w="9064" w:type="dxa"/>
        <w:tblInd w:w="5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925056" w14:paraId="6C20F996" w14:textId="77777777">
        <w:trPr>
          <w:trHeight w:val="24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FD11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Raudteeveeremi nimetus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4666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Raudteeveeremi seeria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8D00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Raudteeveeremi number </w:t>
            </w:r>
          </w:p>
        </w:tc>
      </w:tr>
      <w:tr w:rsidR="00925056" w14:paraId="385F728F" w14:textId="77777777">
        <w:trPr>
          <w:trHeight w:val="72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DF5C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AD9B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DD57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8D417C3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A086C7" w14:textId="77777777" w:rsidR="00925056" w:rsidRDefault="00F20F8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40BAB1DD" w14:textId="77777777" w:rsidR="00925056" w:rsidRDefault="00F20F8B">
      <w:pPr>
        <w:spacing w:after="8" w:line="259" w:lineRule="auto"/>
        <w:ind w:left="0" w:right="0" w:firstLine="0"/>
      </w:pPr>
      <w:r>
        <w:lastRenderedPageBreak/>
        <w:t xml:space="preserve"> </w:t>
      </w:r>
    </w:p>
    <w:p w14:paraId="554643ED" w14:textId="77777777" w:rsidR="00925056" w:rsidRDefault="00F20F8B">
      <w:pPr>
        <w:tabs>
          <w:tab w:val="center" w:pos="4249"/>
          <w:tab w:val="center" w:pos="5470"/>
          <w:tab w:val="center" w:pos="6373"/>
          <w:tab w:val="center" w:pos="7082"/>
          <w:tab w:val="center" w:pos="8315"/>
        </w:tabs>
        <w:spacing w:after="65"/>
        <w:ind w:left="-15" w:right="0" w:firstLine="0"/>
      </w:pPr>
      <w:r>
        <w:t xml:space="preserve">Andmed ohvrite ja kannatanute kohta:  </w:t>
      </w:r>
      <w:r>
        <w:tab/>
        <w:t xml:space="preserve"> </w:t>
      </w:r>
      <w:r>
        <w:tab/>
        <w:t xml:space="preserve">hukkunuid  </w:t>
      </w:r>
      <w:r>
        <w:tab/>
        <w:t xml:space="preserve"> </w:t>
      </w:r>
      <w:r>
        <w:tab/>
        <w:t xml:space="preserve"> </w:t>
      </w:r>
      <w:r>
        <w:tab/>
        <w:t xml:space="preserve">vigastatuid </w:t>
      </w:r>
    </w:p>
    <w:p w14:paraId="03A8B05F" w14:textId="77777777" w:rsidR="00925056" w:rsidRDefault="00F20F8B">
      <w:pPr>
        <w:spacing w:after="48"/>
        <w:ind w:left="-5" w:right="0"/>
      </w:pPr>
      <w:r>
        <w:t xml:space="preserve">Õnnetusjuhtumi </w:t>
      </w:r>
      <w:r>
        <w:t xml:space="preserve">tagajärjel reisirongide hilinemise aeg kokku _____ tundi _____ minutit Õnnetusjuhtumi tagajärjel kaubarongide hilinemise aeg kokku _____ tundi _____ minutit </w:t>
      </w:r>
    </w:p>
    <w:p w14:paraId="7982D4BF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p w14:paraId="2B2891FC" w14:textId="77777777" w:rsidR="00925056" w:rsidRDefault="00F20F8B">
      <w:pPr>
        <w:ind w:left="-5" w:right="0"/>
      </w:pPr>
      <w:r>
        <w:t xml:space="preserve">Andmed muude tagajärgede kohta (tulekahju, keskkonnareostus, vara kahjustused): </w:t>
      </w:r>
    </w:p>
    <w:p w14:paraId="4E7527EB" w14:textId="77777777" w:rsidR="00925056" w:rsidRDefault="00F20F8B">
      <w:pPr>
        <w:ind w:left="-5" w:right="0"/>
      </w:pPr>
      <w:r>
        <w:t>_______________</w:t>
      </w:r>
      <w:r>
        <w:t>____________________________________________________________</w:t>
      </w:r>
    </w:p>
    <w:p w14:paraId="7F89451F" w14:textId="77777777" w:rsidR="00925056" w:rsidRDefault="00F20F8B">
      <w:pPr>
        <w:ind w:left="-5" w:right="0"/>
      </w:pPr>
      <w:r>
        <w:t>___________________________________________________________________________</w:t>
      </w:r>
    </w:p>
    <w:p w14:paraId="502DC5E6" w14:textId="77777777" w:rsidR="00925056" w:rsidRDefault="00F20F8B">
      <w:pPr>
        <w:spacing w:after="27"/>
        <w:ind w:left="-5" w:right="0"/>
      </w:pPr>
      <w:r>
        <w:t>___________________________________________________________________________ ___________________________________________</w:t>
      </w:r>
      <w:r>
        <w:t xml:space="preserve">________________________________ Rakendatud meetmed: </w:t>
      </w:r>
    </w:p>
    <w:p w14:paraId="070DEA57" w14:textId="77777777" w:rsidR="00925056" w:rsidRDefault="00F20F8B">
      <w:pPr>
        <w:ind w:left="-5" w:right="0"/>
      </w:pPr>
      <w:r>
        <w:t>___________________________________________________________________________</w:t>
      </w:r>
    </w:p>
    <w:p w14:paraId="3BE3C0A8" w14:textId="77777777" w:rsidR="00925056" w:rsidRDefault="00F20F8B">
      <w:pPr>
        <w:spacing w:after="36" w:line="284" w:lineRule="auto"/>
        <w:ind w:left="-5" w:right="59"/>
        <w:jc w:val="both"/>
      </w:pPr>
      <w:r>
        <w:t>___________________________________________________________________________ __________________________________________________</w:t>
      </w:r>
      <w:r>
        <w:t>_________________________ ___________________________________________________________________________</w:t>
      </w:r>
    </w:p>
    <w:p w14:paraId="2B62B796" w14:textId="77777777" w:rsidR="00925056" w:rsidRDefault="00F20F8B">
      <w:pPr>
        <w:ind w:left="-5" w:right="0"/>
      </w:pPr>
      <w:r>
        <w:t xml:space="preserve">___________________________________________________________________________ Õnnetusjuhtumi väljaselgitatud põhjused: </w:t>
      </w:r>
    </w:p>
    <w:p w14:paraId="0529C512" w14:textId="77777777" w:rsidR="00925056" w:rsidRDefault="00F20F8B">
      <w:pPr>
        <w:ind w:left="-5" w:right="0"/>
      </w:pPr>
      <w:r>
        <w:t>____________________________________</w:t>
      </w:r>
      <w:r>
        <w:t>_______________________________________ ___________________________________________________________________________</w:t>
      </w:r>
    </w:p>
    <w:p w14:paraId="2E79F345" w14:textId="77777777" w:rsidR="00925056" w:rsidRDefault="00F20F8B">
      <w:pPr>
        <w:spacing w:after="0" w:line="284" w:lineRule="auto"/>
        <w:ind w:left="-5" w:right="59"/>
        <w:jc w:val="both"/>
      </w:pPr>
      <w:r>
        <w:t>___________________________________________________________________________ ________________________________________________________________</w:t>
      </w:r>
      <w:r>
        <w:t>___________ ___________________________________________________________________________</w:t>
      </w:r>
    </w:p>
    <w:p w14:paraId="17766C98" w14:textId="77777777" w:rsidR="00925056" w:rsidRDefault="00F20F8B">
      <w:pPr>
        <w:spacing w:after="0" w:line="284" w:lineRule="auto"/>
        <w:ind w:left="-5" w:right="59"/>
        <w:jc w:val="both"/>
      </w:pPr>
      <w:r>
        <w:t>___________________________________________________________________________ ___________________________________________________________________________ ________________</w:t>
      </w:r>
      <w:r>
        <w:t xml:space="preserve">___________________________________________________________ </w:t>
      </w:r>
    </w:p>
    <w:p w14:paraId="3530C47B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0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863"/>
        <w:gridCol w:w="1160"/>
        <w:gridCol w:w="3024"/>
        <w:gridCol w:w="3017"/>
      </w:tblGrid>
      <w:tr w:rsidR="00925056" w14:paraId="4A1BE694" w14:textId="77777777">
        <w:trPr>
          <w:trHeight w:val="4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848B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Teate </w:t>
            </w:r>
            <w:r>
              <w:tab/>
              <w:t xml:space="preserve">esmase kuupäev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F8484" w14:textId="77777777" w:rsidR="00925056" w:rsidRDefault="00F20F8B">
            <w:pPr>
              <w:spacing w:after="0" w:line="259" w:lineRule="auto"/>
              <w:ind w:left="0" w:right="0" w:firstLine="0"/>
              <w:jc w:val="both"/>
            </w:pPr>
            <w:r>
              <w:t xml:space="preserve">edastamise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263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Teate koostamise kuupäev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FEA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Teate koostaja allkiri </w:t>
            </w:r>
          </w:p>
        </w:tc>
      </w:tr>
      <w:tr w:rsidR="00925056" w14:paraId="56885F95" w14:textId="77777777">
        <w:trPr>
          <w:trHeight w:val="9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99C0D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461DD" w14:textId="77777777" w:rsidR="00925056" w:rsidRDefault="00925056">
            <w:pPr>
              <w:spacing w:after="160" w:line="259" w:lineRule="auto"/>
              <w:ind w:left="0" w:right="0" w:firstLine="0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052C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3110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  <w:p w14:paraId="4FA128F9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  <w:p w14:paraId="74ADC374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  <w:p w14:paraId="493021AA" w14:textId="77777777" w:rsidR="00925056" w:rsidRDefault="00F20F8B">
            <w:pPr>
              <w:spacing w:after="0" w:line="259" w:lineRule="auto"/>
              <w:ind w:left="110" w:right="0" w:firstLine="0"/>
            </w:pPr>
            <w:r>
              <w:t xml:space="preserve"> </w:t>
            </w:r>
          </w:p>
        </w:tc>
      </w:tr>
    </w:tbl>
    <w:p w14:paraId="48C7B563" w14:textId="77777777" w:rsidR="00925056" w:rsidRDefault="00F20F8B">
      <w:pPr>
        <w:spacing w:after="0" w:line="259" w:lineRule="auto"/>
        <w:ind w:left="0" w:right="0" w:firstLine="0"/>
      </w:pPr>
      <w:r>
        <w:t xml:space="preserve"> </w:t>
      </w:r>
    </w:p>
    <w:sectPr w:rsidR="00925056">
      <w:pgSz w:w="11906" w:h="16838"/>
      <w:pgMar w:top="1441" w:right="1415" w:bottom="16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56"/>
    <w:rsid w:val="00925056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FF25"/>
  <w15:docId w15:val="{26C86A36-E535-417F-AD31-BA159B6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5" w:line="266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2021-02-04T08:00:00Z</dcterms:created>
  <dcterms:modified xsi:type="dcterms:W3CDTF">2021-02-04T08:00:00Z</dcterms:modified>
</cp:coreProperties>
</file>