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861" w:tblpY="-8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544"/>
        <w:gridCol w:w="8085"/>
      </w:tblGrid>
      <w:tr w:rsidR="001A3CF8" w:rsidRPr="002D61EA" w14:paraId="55B2F810" w14:textId="77777777" w:rsidTr="00654510">
        <w:trPr>
          <w:trHeight w:val="554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3B179DF6" w14:textId="2D74CD12" w:rsidR="001A3CF8" w:rsidRPr="001D2328" w:rsidRDefault="001A3CF8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328"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>ETTEVÕTTE ANDMED</w:t>
            </w:r>
          </w:p>
        </w:tc>
        <w:tc>
          <w:tcPr>
            <w:tcW w:w="11629" w:type="dxa"/>
            <w:gridSpan w:val="2"/>
            <w:shd w:val="clear" w:color="auto" w:fill="auto"/>
          </w:tcPr>
          <w:p w14:paraId="7AE1840C" w14:textId="77777777" w:rsidR="001A3CF8" w:rsidRDefault="00B8475D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Ä</w:t>
            </w:r>
            <w:r w:rsidR="001E485B">
              <w:rPr>
                <w:rStyle w:val="FontStyle109"/>
                <w:rFonts w:ascii="Times New Roman" w:hAnsi="Times New Roman"/>
                <w:sz w:val="24"/>
                <w:szCs w:val="24"/>
              </w:rPr>
              <w:t>rinimi</w:t>
            </w:r>
            <w:r w:rsidR="001A3CF8" w:rsidRPr="001D2328">
              <w:rPr>
                <w:rStyle w:val="FontStyle109"/>
                <w:rFonts w:ascii="Times New Roman" w:hAnsi="Times New Roman"/>
                <w:sz w:val="24"/>
                <w:szCs w:val="24"/>
              </w:rPr>
              <w:t>:</w:t>
            </w:r>
          </w:p>
          <w:p w14:paraId="1391F134" w14:textId="77777777" w:rsidR="005F742D" w:rsidRDefault="005F742D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</w:p>
          <w:p w14:paraId="1413C681" w14:textId="3893A79D" w:rsidR="005F742D" w:rsidRPr="001D2328" w:rsidRDefault="005F742D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</w:p>
        </w:tc>
      </w:tr>
      <w:tr w:rsidR="001A3CF8" w:rsidRPr="002D61EA" w14:paraId="3CB037F7" w14:textId="77777777" w:rsidTr="00654510">
        <w:trPr>
          <w:trHeight w:val="558"/>
        </w:trPr>
        <w:tc>
          <w:tcPr>
            <w:tcW w:w="4106" w:type="dxa"/>
            <w:vMerge/>
            <w:shd w:val="clear" w:color="auto" w:fill="auto"/>
            <w:vAlign w:val="center"/>
          </w:tcPr>
          <w:p w14:paraId="4DE3564D" w14:textId="77777777" w:rsidR="001A3CF8" w:rsidRPr="001D2328" w:rsidRDefault="001A3CF8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29" w:type="dxa"/>
            <w:gridSpan w:val="2"/>
            <w:shd w:val="clear" w:color="auto" w:fill="auto"/>
          </w:tcPr>
          <w:p w14:paraId="6878FEAC" w14:textId="77777777" w:rsidR="005D503A" w:rsidRDefault="001E485B" w:rsidP="00255A69">
            <w:pPr>
              <w:tabs>
                <w:tab w:val="left" w:pos="1425"/>
              </w:tabs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Aadress</w:t>
            </w:r>
            <w:r w:rsidR="005D503A">
              <w:rPr>
                <w:rStyle w:val="FontStyle109"/>
                <w:rFonts w:ascii="Times New Roman" w:hAnsi="Times New Roman"/>
                <w:sz w:val="24"/>
                <w:szCs w:val="24"/>
              </w:rPr>
              <w:t>:</w:t>
            </w:r>
          </w:p>
          <w:p w14:paraId="11ABA137" w14:textId="77777777" w:rsidR="005F742D" w:rsidRDefault="005F742D" w:rsidP="00255A69">
            <w:pPr>
              <w:tabs>
                <w:tab w:val="left" w:pos="1425"/>
              </w:tabs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</w:p>
          <w:p w14:paraId="2572B5AB" w14:textId="04CEEECB" w:rsidR="005F742D" w:rsidRPr="001D2328" w:rsidRDefault="005F742D" w:rsidP="00255A69">
            <w:pPr>
              <w:tabs>
                <w:tab w:val="left" w:pos="1425"/>
              </w:tabs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</w:p>
        </w:tc>
      </w:tr>
      <w:tr w:rsidR="001A3CF8" w:rsidRPr="002D61EA" w14:paraId="50840A4B" w14:textId="77777777" w:rsidTr="00654510">
        <w:trPr>
          <w:trHeight w:val="598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14:paraId="4F5FC636" w14:textId="76A3A116" w:rsidR="00956EE5" w:rsidRPr="00C81B61" w:rsidRDefault="001A3CF8" w:rsidP="00255A69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</w:pPr>
            <w:r w:rsidRPr="001D2328"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>OHUTUSNÕUNIKU ANDMED</w:t>
            </w:r>
          </w:p>
        </w:tc>
        <w:tc>
          <w:tcPr>
            <w:tcW w:w="11629" w:type="dxa"/>
            <w:gridSpan w:val="2"/>
            <w:shd w:val="clear" w:color="auto" w:fill="auto"/>
          </w:tcPr>
          <w:p w14:paraId="7F75943C" w14:textId="23F99978" w:rsidR="001A3CF8" w:rsidRDefault="001E485B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Nimi ja ametinimetus</w:t>
            </w:r>
            <w:r w:rsidR="001A3CF8" w:rsidRPr="001D2328">
              <w:rPr>
                <w:rStyle w:val="FontStyle109"/>
                <w:rFonts w:ascii="Times New Roman" w:hAnsi="Times New Roman"/>
                <w:sz w:val="24"/>
                <w:szCs w:val="24"/>
              </w:rPr>
              <w:t>:</w:t>
            </w:r>
          </w:p>
          <w:p w14:paraId="3981451F" w14:textId="77777777" w:rsidR="00C8799C" w:rsidRDefault="00C8799C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</w:p>
          <w:p w14:paraId="2843EA66" w14:textId="5CC4C119" w:rsidR="00E549F3" w:rsidRPr="001D2328" w:rsidRDefault="00E549F3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</w:p>
        </w:tc>
      </w:tr>
      <w:tr w:rsidR="001A3CF8" w:rsidRPr="002D61EA" w14:paraId="3780A43E" w14:textId="77777777" w:rsidTr="00654510">
        <w:trPr>
          <w:trHeight w:val="552"/>
        </w:trPr>
        <w:tc>
          <w:tcPr>
            <w:tcW w:w="4106" w:type="dxa"/>
            <w:vMerge/>
            <w:shd w:val="clear" w:color="auto" w:fill="auto"/>
            <w:vAlign w:val="center"/>
          </w:tcPr>
          <w:p w14:paraId="748BC4C5" w14:textId="77777777" w:rsidR="001A3CF8" w:rsidRPr="001D2328" w:rsidRDefault="001A3CF8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9" w:type="dxa"/>
            <w:gridSpan w:val="2"/>
            <w:shd w:val="clear" w:color="auto" w:fill="auto"/>
          </w:tcPr>
          <w:p w14:paraId="3F438DCE" w14:textId="0F0BED77" w:rsidR="00E549F3" w:rsidRDefault="001A3CF8" w:rsidP="00255A69">
            <w:pPr>
              <w:tabs>
                <w:tab w:val="left" w:pos="2220"/>
              </w:tabs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K</w:t>
            </w:r>
            <w:r w:rsidR="001E485B">
              <w:rPr>
                <w:rStyle w:val="FontStyle109"/>
                <w:rFonts w:ascii="Times New Roman" w:hAnsi="Times New Roman"/>
                <w:sz w:val="24"/>
                <w:szCs w:val="24"/>
              </w:rPr>
              <w:t>ontaktandmed</w:t>
            </w: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14:paraId="3108BE7E" w14:textId="7AC6FF78" w:rsidR="00E549F3" w:rsidRPr="001D2328" w:rsidRDefault="00E549F3" w:rsidP="00255A69">
            <w:pPr>
              <w:tabs>
                <w:tab w:val="left" w:pos="2220"/>
              </w:tabs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</w:p>
        </w:tc>
      </w:tr>
      <w:tr w:rsidR="001A3CF8" w:rsidRPr="002D61EA" w14:paraId="667FDC2E" w14:textId="77777777" w:rsidTr="00654510">
        <w:trPr>
          <w:trHeight w:val="554"/>
        </w:trPr>
        <w:tc>
          <w:tcPr>
            <w:tcW w:w="4106" w:type="dxa"/>
            <w:vMerge/>
            <w:shd w:val="clear" w:color="auto" w:fill="auto"/>
            <w:vAlign w:val="center"/>
          </w:tcPr>
          <w:p w14:paraId="5D29A867" w14:textId="77777777" w:rsidR="001A3CF8" w:rsidRPr="001D2328" w:rsidRDefault="001A3CF8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9" w:type="dxa"/>
            <w:gridSpan w:val="2"/>
            <w:shd w:val="clear" w:color="auto" w:fill="auto"/>
          </w:tcPr>
          <w:p w14:paraId="3780B43E" w14:textId="77777777" w:rsidR="001A3CF8" w:rsidRDefault="001E485B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Tunnistuse number ja kehtivusaeg</w:t>
            </w:r>
            <w:r w:rsidR="00AB469D">
              <w:rPr>
                <w:rStyle w:val="FontStyle109"/>
                <w:rFonts w:ascii="Times New Roman" w:hAnsi="Times New Roman"/>
                <w:sz w:val="24"/>
                <w:szCs w:val="24"/>
              </w:rPr>
              <w:t>:</w:t>
            </w:r>
          </w:p>
          <w:p w14:paraId="1E6F807B" w14:textId="77777777" w:rsidR="00E549F3" w:rsidRDefault="00E549F3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</w:p>
          <w:p w14:paraId="222E5501" w14:textId="5F8F7B06" w:rsidR="00E549F3" w:rsidRPr="001D2328" w:rsidRDefault="00E549F3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</w:p>
        </w:tc>
      </w:tr>
      <w:tr w:rsidR="002B048B" w:rsidRPr="002D61EA" w14:paraId="1EAD1814" w14:textId="77777777" w:rsidTr="00654510">
        <w:trPr>
          <w:trHeight w:val="900"/>
        </w:trPr>
        <w:tc>
          <w:tcPr>
            <w:tcW w:w="4106" w:type="dxa"/>
            <w:shd w:val="clear" w:color="auto" w:fill="auto"/>
            <w:vAlign w:val="center"/>
          </w:tcPr>
          <w:p w14:paraId="45851E87" w14:textId="4D18CE48" w:rsidR="002B048B" w:rsidRPr="001D2328" w:rsidRDefault="003F398F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>OHUTUSNÕUNIKU ÜLESANDED</w:t>
            </w:r>
          </w:p>
        </w:tc>
        <w:tc>
          <w:tcPr>
            <w:tcW w:w="11629" w:type="dxa"/>
            <w:gridSpan w:val="2"/>
            <w:shd w:val="clear" w:color="auto" w:fill="auto"/>
          </w:tcPr>
          <w:p w14:paraId="1EF10081" w14:textId="38DF2F4E" w:rsidR="002B048B" w:rsidRDefault="005D503A" w:rsidP="00255A69">
            <w:pPr>
              <w:spacing w:after="0" w:line="240" w:lineRule="auto"/>
              <w:jc w:val="both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Lahtri sisu kirjeldus: </w:t>
            </w:r>
            <w:r w:rsidR="00397A4C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Aasta jooksul ohutusnõuniku </w:t>
            </w:r>
            <w:r w:rsidR="00F024BD">
              <w:rPr>
                <w:rStyle w:val="FontStyle109"/>
                <w:rFonts w:ascii="Times New Roman" w:hAnsi="Times New Roman"/>
                <w:sz w:val="24"/>
                <w:szCs w:val="24"/>
              </w:rPr>
              <w:t>põhiliste tööülesannete</w:t>
            </w:r>
            <w:r w:rsidR="00805708">
              <w:rPr>
                <w:rStyle w:val="FontStyle109"/>
                <w:rFonts w:ascii="Times New Roman" w:hAnsi="Times New Roman"/>
                <w:sz w:val="24"/>
                <w:szCs w:val="24"/>
              </w:rPr>
              <w:t>/projektide</w:t>
            </w:r>
            <w:r w:rsidR="00F024BD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 kirjeldus. Lisada informatsioon </w:t>
            </w:r>
            <w:r w:rsidR="008877CF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ohtlike ainete raudteeveo alaste </w:t>
            </w:r>
            <w:r w:rsidR="00C8178A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protseduuride ning </w:t>
            </w:r>
            <w:r w:rsidR="00F024BD">
              <w:rPr>
                <w:rStyle w:val="FontStyle109"/>
                <w:rFonts w:ascii="Times New Roman" w:hAnsi="Times New Roman"/>
                <w:sz w:val="24"/>
                <w:szCs w:val="24"/>
              </w:rPr>
              <w:t>ohutusjuhendite muutmise või kehtestamise kohta.</w:t>
            </w:r>
          </w:p>
        </w:tc>
      </w:tr>
      <w:tr w:rsidR="001A3CF8" w:rsidRPr="002D61EA" w14:paraId="4EDFFBF9" w14:textId="77777777" w:rsidTr="00654510">
        <w:trPr>
          <w:trHeight w:val="900"/>
        </w:trPr>
        <w:tc>
          <w:tcPr>
            <w:tcW w:w="4106" w:type="dxa"/>
            <w:shd w:val="clear" w:color="auto" w:fill="auto"/>
            <w:vAlign w:val="center"/>
          </w:tcPr>
          <w:p w14:paraId="26BEB86E" w14:textId="043621CD" w:rsidR="001A3CF8" w:rsidRPr="001D2328" w:rsidRDefault="001A3CF8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328"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>SISE</w:t>
            </w:r>
            <w:r w:rsidR="000B5658"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>- JA VÄLIS</w:t>
            </w:r>
            <w:r w:rsidRPr="001D2328"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>AUDITID</w:t>
            </w:r>
          </w:p>
        </w:tc>
        <w:tc>
          <w:tcPr>
            <w:tcW w:w="11629" w:type="dxa"/>
            <w:gridSpan w:val="2"/>
            <w:shd w:val="clear" w:color="auto" w:fill="auto"/>
          </w:tcPr>
          <w:p w14:paraId="7DB61F69" w14:textId="3DA31FAE" w:rsidR="001A3CF8" w:rsidRPr="001D2328" w:rsidRDefault="001A3CF8" w:rsidP="00255A69">
            <w:pPr>
              <w:spacing w:after="0" w:line="240" w:lineRule="auto"/>
              <w:jc w:val="both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Lahtri sisu kirjeldus: </w:t>
            </w:r>
            <w:r w:rsidR="005D503A">
              <w:rPr>
                <w:rStyle w:val="FontStyle109"/>
                <w:rFonts w:ascii="Times New Roman" w:hAnsi="Times New Roman"/>
                <w:sz w:val="24"/>
                <w:szCs w:val="24"/>
              </w:rPr>
              <w:t>A</w:t>
            </w:r>
            <w:r w:rsidRPr="001D2328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asta jooksul </w:t>
            </w: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ettevõttes läbiviidud </w:t>
            </w:r>
            <w:r w:rsidRPr="001D2328">
              <w:rPr>
                <w:rStyle w:val="FontStyle109"/>
                <w:rFonts w:ascii="Times New Roman" w:hAnsi="Times New Roman"/>
                <w:sz w:val="24"/>
                <w:szCs w:val="24"/>
              </w:rPr>
              <w:t>siseauditite tulemused ning soovitused</w:t>
            </w:r>
            <w:r w:rsidR="000B5658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 ja a</w:t>
            </w:r>
            <w:r w:rsidR="000B5658" w:rsidRPr="000B5658">
              <w:rPr>
                <w:rStyle w:val="FontStyle109"/>
                <w:rFonts w:ascii="Times New Roman" w:hAnsi="Times New Roman"/>
                <w:sz w:val="24"/>
                <w:szCs w:val="24"/>
              </w:rPr>
              <w:t>lltöövõtjate ning kolmandate osapoolte kasutamisel teostatud kontroll ettevõttele</w:t>
            </w:r>
            <w:r w:rsidR="00991A27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91A27">
              <w:rPr>
                <w:rStyle w:val="FontStyle109"/>
                <w:rFonts w:ascii="Times New Roman" w:hAnsi="Times New Roman"/>
                <w:sz w:val="24"/>
                <w:szCs w:val="24"/>
              </w:rPr>
              <w:t>välisaudit</w:t>
            </w:r>
            <w:proofErr w:type="spellEnd"/>
            <w:r w:rsidR="00991A27">
              <w:rPr>
                <w:rStyle w:val="FontStyle109"/>
                <w:rFonts w:ascii="Times New Roman" w:hAnsi="Times New Roman"/>
                <w:sz w:val="24"/>
                <w:szCs w:val="24"/>
              </w:rPr>
              <w:t>)</w:t>
            </w:r>
            <w:r w:rsidR="000B5658" w:rsidRPr="000B5658">
              <w:rPr>
                <w:rStyle w:val="FontStyle109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CF8" w:rsidRPr="002D61EA" w14:paraId="18634681" w14:textId="77777777" w:rsidTr="00654510">
        <w:trPr>
          <w:trHeight w:val="900"/>
        </w:trPr>
        <w:tc>
          <w:tcPr>
            <w:tcW w:w="4106" w:type="dxa"/>
            <w:shd w:val="clear" w:color="auto" w:fill="auto"/>
            <w:vAlign w:val="center"/>
          </w:tcPr>
          <w:p w14:paraId="70E37127" w14:textId="5CA6F16F" w:rsidR="001A3CF8" w:rsidRPr="001D2328" w:rsidRDefault="000B5658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>ÕNNETUS- JA VAHEJUHTUMID</w:t>
            </w:r>
          </w:p>
        </w:tc>
        <w:tc>
          <w:tcPr>
            <w:tcW w:w="11629" w:type="dxa"/>
            <w:gridSpan w:val="2"/>
            <w:shd w:val="clear" w:color="auto" w:fill="auto"/>
          </w:tcPr>
          <w:p w14:paraId="6078E12C" w14:textId="1434137E" w:rsidR="001A3CF8" w:rsidRPr="001D2328" w:rsidRDefault="001A3CF8" w:rsidP="00255A69">
            <w:pPr>
              <w:spacing w:after="0" w:line="240" w:lineRule="auto"/>
              <w:jc w:val="both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Lahtri</w:t>
            </w:r>
            <w:r w:rsidR="003F398F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sisu kirjeldus: </w:t>
            </w:r>
            <w:r w:rsidRPr="001D2328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Aasta jooksul ohtlike kaupade </w:t>
            </w: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veoga</w:t>
            </w:r>
            <w:r w:rsidRPr="001D2328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 toimunud </w:t>
            </w:r>
            <w:r w:rsidR="000B5658">
              <w:rPr>
                <w:rStyle w:val="FontStyle109"/>
                <w:rFonts w:ascii="Times New Roman" w:hAnsi="Times New Roman"/>
                <w:sz w:val="24"/>
                <w:szCs w:val="24"/>
              </w:rPr>
              <w:t>õnnetusjuhtumid/vahejuhtumid</w:t>
            </w:r>
            <w:r w:rsidRPr="001D2328">
              <w:rPr>
                <w:rStyle w:val="FontStyle109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 Täiendavalt märkida juurde viide </w:t>
            </w:r>
            <w:r w:rsidR="000B5658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Tarbijakaitse ja </w:t>
            </w: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Tehnilise Järelevalve Ametile saadetud õnnetus</w:t>
            </w:r>
            <w:r w:rsidR="007B484F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juhtumi </w:t>
            </w: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teatele.</w:t>
            </w:r>
          </w:p>
        </w:tc>
      </w:tr>
      <w:tr w:rsidR="001A3CF8" w:rsidRPr="002D61EA" w14:paraId="08CA3BAA" w14:textId="77777777" w:rsidTr="00654510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4690" w14:textId="272E38A5" w:rsidR="001A3CF8" w:rsidRPr="001D2328" w:rsidRDefault="001A3CF8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>OHUTUSNÕUNIKU SOOVITUSED</w:t>
            </w:r>
          </w:p>
        </w:tc>
        <w:tc>
          <w:tcPr>
            <w:tcW w:w="1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D8C9" w14:textId="77777777" w:rsidR="001A3CF8" w:rsidRPr="001D2328" w:rsidRDefault="001A3CF8" w:rsidP="00255A69">
            <w:pPr>
              <w:spacing w:after="0" w:line="240" w:lineRule="auto"/>
              <w:jc w:val="both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Lahtri sisu kirjeldus: Ohutusnõuniku </w:t>
            </w:r>
            <w:r w:rsidRPr="001D2328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soovitused ettevõtjale </w:t>
            </w: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ohtlike kaupade veoga seotud </w:t>
            </w:r>
            <w:r w:rsidRPr="001D2328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ohutusetaseme parendamiseks. </w:t>
            </w:r>
          </w:p>
        </w:tc>
      </w:tr>
      <w:tr w:rsidR="001A3CF8" w:rsidRPr="002D61EA" w14:paraId="307CB70F" w14:textId="77777777" w:rsidTr="00654510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956A" w14:textId="522CCBAA" w:rsidR="001A3CF8" w:rsidRPr="001D2328" w:rsidRDefault="001A3CF8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>LISA</w:t>
            </w:r>
            <w:r w:rsidR="005D503A"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A0566C"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 OHTLIKE KAUPADE NIMEKIRI</w:t>
            </w:r>
          </w:p>
        </w:tc>
        <w:tc>
          <w:tcPr>
            <w:tcW w:w="1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E73C" w14:textId="5EC624F2" w:rsidR="001A3CF8" w:rsidRPr="002C0E33" w:rsidRDefault="001A3CF8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</w:pPr>
            <w:r w:rsidRPr="002C0E33"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  <w:t xml:space="preserve">Lisa 1 Ettevõtte poolt </w:t>
            </w:r>
            <w:r w:rsidR="006F54CF"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  <w:t xml:space="preserve">raudteel </w:t>
            </w:r>
            <w:r w:rsidRPr="002C0E33"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  <w:t>aastas veetud ohtlike kaupade nimekiri, mis sisaldab järgmisi andmeid:</w:t>
            </w:r>
          </w:p>
          <w:p w14:paraId="59FADFEE" w14:textId="1F41003C" w:rsidR="001A3CF8" w:rsidRDefault="001A3CF8" w:rsidP="00255A69">
            <w:pPr>
              <w:pStyle w:val="Loendilik"/>
              <w:numPr>
                <w:ilvl w:val="1"/>
                <w:numId w:val="1"/>
              </w:num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Ohtliku kauba nimetus</w:t>
            </w:r>
            <w:r w:rsidR="00FF1F60"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 (eesti keeles)</w:t>
            </w:r>
          </w:p>
          <w:p w14:paraId="086DA653" w14:textId="77777777" w:rsidR="001A3CF8" w:rsidRDefault="001A3CF8" w:rsidP="00255A69">
            <w:pPr>
              <w:pStyle w:val="Loendilik"/>
              <w:numPr>
                <w:ilvl w:val="1"/>
                <w:numId w:val="1"/>
              </w:num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Ohtliku kauba ohuklass</w:t>
            </w:r>
          </w:p>
          <w:p w14:paraId="7192711A" w14:textId="77777777" w:rsidR="001A3CF8" w:rsidRDefault="001A3CF8" w:rsidP="00255A69">
            <w:pPr>
              <w:pStyle w:val="Loendilik"/>
              <w:numPr>
                <w:ilvl w:val="1"/>
                <w:numId w:val="1"/>
              </w:num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Ohtliku kauba ÜRO kood</w:t>
            </w:r>
          </w:p>
          <w:p w14:paraId="3D278742" w14:textId="67A97C8D" w:rsidR="005D503A" w:rsidRPr="00467F78" w:rsidRDefault="001A3CF8" w:rsidP="00467F78">
            <w:pPr>
              <w:pStyle w:val="Loendilik"/>
              <w:numPr>
                <w:ilvl w:val="1"/>
                <w:numId w:val="1"/>
              </w:num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Ohtliku kauba kogus</w:t>
            </w:r>
          </w:p>
        </w:tc>
      </w:tr>
      <w:tr w:rsidR="005D503A" w:rsidRPr="002D61EA" w14:paraId="3736C542" w14:textId="77777777" w:rsidTr="00654510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02EB" w14:textId="15261C59" w:rsidR="005D503A" w:rsidRPr="009E7E6B" w:rsidRDefault="005D503A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LISA 2</w:t>
            </w:r>
            <w:r w:rsidR="00A0566C">
              <w:rPr>
                <w:rStyle w:val="FontStyle109"/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TÖÖTAJATE VÄLJAÕPE</w:t>
            </w:r>
          </w:p>
        </w:tc>
        <w:tc>
          <w:tcPr>
            <w:tcW w:w="1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05A0" w14:textId="77777777" w:rsidR="005D503A" w:rsidRPr="002C0E33" w:rsidRDefault="005D503A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</w:pPr>
            <w:r w:rsidRPr="002C0E33"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  <w:t>Lisa 2 Ettevõttes aasta jooksul läbiviidud kohase väljaõppe nimekiri, mis sisaldab järgimisi andmeid:</w:t>
            </w:r>
          </w:p>
          <w:p w14:paraId="6EDEA676" w14:textId="77777777" w:rsidR="005D503A" w:rsidRDefault="005D503A" w:rsidP="00255A69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 xml:space="preserve">Väljaõppe teema </w:t>
            </w:r>
          </w:p>
          <w:p w14:paraId="6EA4E6D0" w14:textId="77777777" w:rsidR="005D503A" w:rsidRDefault="005D503A" w:rsidP="00255A69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Väljaõppe toimumise kuupäev</w:t>
            </w:r>
          </w:p>
          <w:p w14:paraId="4737B3C5" w14:textId="77777777" w:rsidR="005D503A" w:rsidRPr="00C75E63" w:rsidRDefault="005D503A" w:rsidP="00255A69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Väljaõppe läbiviija (ametinimetus)</w:t>
            </w:r>
          </w:p>
          <w:p w14:paraId="3EF8704C" w14:textId="77777777" w:rsidR="005D503A" w:rsidRDefault="005D503A" w:rsidP="00255A69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Väljaõppel osalenud töötajate nimekiri (eesnimi ja perekonnanimi)</w:t>
            </w:r>
          </w:p>
          <w:p w14:paraId="3249EE1A" w14:textId="77777777" w:rsidR="005D503A" w:rsidRDefault="005D503A" w:rsidP="00255A69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Väljaõppel osalenud töötajate allkirjad</w:t>
            </w:r>
          </w:p>
          <w:p w14:paraId="4982BA6D" w14:textId="60BC4903" w:rsidR="005D503A" w:rsidRPr="005D503A" w:rsidRDefault="005D503A" w:rsidP="00255A69">
            <w:pPr>
              <w:pStyle w:val="Loendilik"/>
              <w:spacing w:after="0" w:line="240" w:lineRule="auto"/>
              <w:ind w:left="1440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</w:p>
        </w:tc>
      </w:tr>
      <w:tr w:rsidR="001A3CF8" w:rsidRPr="002D61EA" w14:paraId="081D2FA1" w14:textId="77777777" w:rsidTr="006F57DF">
        <w:trPr>
          <w:trHeight w:val="9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8A40" w14:textId="77777777" w:rsidR="001A3CF8" w:rsidRPr="009E7E6B" w:rsidRDefault="001A3CF8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</w:pPr>
            <w:r w:rsidRPr="009E7E6B"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  <w:t>ARUANDE ESITAMISE KUUPÄEV: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DDDD" w14:textId="77777777" w:rsidR="001A3CF8" w:rsidRDefault="001A3CF8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</w:pPr>
            <w:r w:rsidRPr="009E7E6B"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  <w:t>OHUTUSNÕUNIKU NIMI JA ALLKIR</w:t>
            </w:r>
            <w:r w:rsidR="005D2F9B"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  <w:t>I</w:t>
            </w:r>
            <w:r w:rsidRPr="009E7E6B">
              <w:rPr>
                <w:rStyle w:val="FontStyle109"/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9CF7DE2" w14:textId="4D253CA5" w:rsidR="005D2F9B" w:rsidRPr="005D2F9B" w:rsidRDefault="005D2F9B" w:rsidP="00255A69">
            <w:pPr>
              <w:spacing w:after="0" w:line="240" w:lineRule="auto"/>
              <w:rPr>
                <w:rStyle w:val="FontStyle10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09"/>
                <w:rFonts w:ascii="Times New Roman" w:hAnsi="Times New Roman"/>
                <w:sz w:val="24"/>
                <w:szCs w:val="24"/>
              </w:rPr>
              <w:t>Allkirjastatakse digitaalselt</w:t>
            </w:r>
          </w:p>
        </w:tc>
      </w:tr>
    </w:tbl>
    <w:p w14:paraId="5F5B7E1C" w14:textId="0AFEA51B" w:rsidR="00A85EC8" w:rsidRDefault="00A85EC8"/>
    <w:sectPr w:rsidR="00A85EC8" w:rsidSect="005D503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4E65" w14:textId="77777777" w:rsidR="0029497E" w:rsidRDefault="0029497E" w:rsidP="000D7A72">
      <w:pPr>
        <w:spacing w:after="0" w:line="240" w:lineRule="auto"/>
      </w:pPr>
      <w:r>
        <w:separator/>
      </w:r>
    </w:p>
  </w:endnote>
  <w:endnote w:type="continuationSeparator" w:id="0">
    <w:p w14:paraId="03E2438C" w14:textId="77777777" w:rsidR="0029497E" w:rsidRDefault="0029497E" w:rsidP="000D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A2FB" w14:textId="77777777" w:rsidR="0029497E" w:rsidRDefault="0029497E" w:rsidP="000D7A72">
      <w:pPr>
        <w:spacing w:after="0" w:line="240" w:lineRule="auto"/>
      </w:pPr>
      <w:r>
        <w:separator/>
      </w:r>
    </w:p>
  </w:footnote>
  <w:footnote w:type="continuationSeparator" w:id="0">
    <w:p w14:paraId="1467195C" w14:textId="77777777" w:rsidR="0029497E" w:rsidRDefault="0029497E" w:rsidP="000D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6A6F" w14:textId="52AC0491" w:rsidR="000D7A72" w:rsidRPr="000D7A72" w:rsidRDefault="000D7A72">
    <w:pPr>
      <w:pStyle w:val="Pis"/>
      <w:rPr>
        <w:b/>
        <w:sz w:val="28"/>
      </w:rPr>
    </w:pPr>
    <w:r w:rsidRPr="000D7A72">
      <w:rPr>
        <w:b/>
        <w:sz w:val="28"/>
      </w:rPr>
      <w:t>Raudte</w:t>
    </w:r>
    <w:r>
      <w:rPr>
        <w:b/>
        <w:sz w:val="28"/>
      </w:rPr>
      <w:t>e</w:t>
    </w:r>
    <w:r w:rsidRPr="000D7A72">
      <w:rPr>
        <w:b/>
        <w:sz w:val="28"/>
      </w:rPr>
      <w:t>l töötava ohutusnõuniku ohtlike ainete veo alase tegevuse aruanne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EAF"/>
    <w:multiLevelType w:val="hybridMultilevel"/>
    <w:tmpl w:val="3E105E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534A7"/>
    <w:multiLevelType w:val="hybridMultilevel"/>
    <w:tmpl w:val="3E5CD81A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6"/>
    <w:rsid w:val="00016726"/>
    <w:rsid w:val="0008572D"/>
    <w:rsid w:val="000B5658"/>
    <w:rsid w:val="000D7A72"/>
    <w:rsid w:val="001A3CF8"/>
    <w:rsid w:val="001E485B"/>
    <w:rsid w:val="00255A69"/>
    <w:rsid w:val="0029497E"/>
    <w:rsid w:val="002B048B"/>
    <w:rsid w:val="002C0E33"/>
    <w:rsid w:val="00344242"/>
    <w:rsid w:val="00371E7C"/>
    <w:rsid w:val="003910A1"/>
    <w:rsid w:val="00397A4C"/>
    <w:rsid w:val="003F398F"/>
    <w:rsid w:val="0044772C"/>
    <w:rsid w:val="00467F78"/>
    <w:rsid w:val="004B2C09"/>
    <w:rsid w:val="004B45F5"/>
    <w:rsid w:val="00522F80"/>
    <w:rsid w:val="005D2F9B"/>
    <w:rsid w:val="005D503A"/>
    <w:rsid w:val="005F742D"/>
    <w:rsid w:val="00636440"/>
    <w:rsid w:val="00654510"/>
    <w:rsid w:val="006F54CF"/>
    <w:rsid w:val="006F57DF"/>
    <w:rsid w:val="0071562C"/>
    <w:rsid w:val="00747CC3"/>
    <w:rsid w:val="00760FDA"/>
    <w:rsid w:val="007B484F"/>
    <w:rsid w:val="008042DE"/>
    <w:rsid w:val="00805708"/>
    <w:rsid w:val="008262DE"/>
    <w:rsid w:val="008877CF"/>
    <w:rsid w:val="0095279A"/>
    <w:rsid w:val="00956EE5"/>
    <w:rsid w:val="00973C11"/>
    <w:rsid w:val="00991A27"/>
    <w:rsid w:val="009E7E6B"/>
    <w:rsid w:val="00A0566C"/>
    <w:rsid w:val="00A85EC8"/>
    <w:rsid w:val="00AB469D"/>
    <w:rsid w:val="00B40E2B"/>
    <w:rsid w:val="00B8475D"/>
    <w:rsid w:val="00BA5E50"/>
    <w:rsid w:val="00BE00DA"/>
    <w:rsid w:val="00C1038B"/>
    <w:rsid w:val="00C64E2A"/>
    <w:rsid w:val="00C75E63"/>
    <w:rsid w:val="00C8178A"/>
    <w:rsid w:val="00C81B61"/>
    <w:rsid w:val="00C8799C"/>
    <w:rsid w:val="00CA465F"/>
    <w:rsid w:val="00CD054B"/>
    <w:rsid w:val="00D11D03"/>
    <w:rsid w:val="00DA2B54"/>
    <w:rsid w:val="00DF13FE"/>
    <w:rsid w:val="00E1189D"/>
    <w:rsid w:val="00E549F3"/>
    <w:rsid w:val="00E56A4D"/>
    <w:rsid w:val="00F024BD"/>
    <w:rsid w:val="00FB3E08"/>
    <w:rsid w:val="00FE2F8E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2E0F"/>
  <w15:chartTrackingRefBased/>
  <w15:docId w15:val="{7C4149EF-FC85-4B51-B047-1DE248E1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A3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109">
    <w:name w:val="Font Style109"/>
    <w:uiPriority w:val="99"/>
    <w:rsid w:val="001A3CF8"/>
    <w:rPr>
      <w:rFonts w:ascii="Arial" w:hAnsi="Arial" w:cs="Arial"/>
      <w:sz w:val="22"/>
      <w:szCs w:val="22"/>
    </w:rPr>
  </w:style>
  <w:style w:type="paragraph" w:styleId="Loendilik">
    <w:name w:val="List Paragraph"/>
    <w:basedOn w:val="Normaallaad"/>
    <w:uiPriority w:val="34"/>
    <w:qFormat/>
    <w:rsid w:val="001A3CF8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1A3CF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A3CF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A3CF8"/>
    <w:rPr>
      <w:rFonts w:ascii="Calibri" w:eastAsia="Calibri" w:hAnsi="Calibri" w:cs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3CF8"/>
    <w:rPr>
      <w:rFonts w:ascii="Segoe UI" w:eastAsia="Calibr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D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D7A72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0D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D7A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Uiboleht</dc:creator>
  <cp:keywords/>
  <dc:description/>
  <cp:lastModifiedBy>Triinu Uiboleht</cp:lastModifiedBy>
  <cp:revision>54</cp:revision>
  <dcterms:created xsi:type="dcterms:W3CDTF">2018-10-10T06:26:00Z</dcterms:created>
  <dcterms:modified xsi:type="dcterms:W3CDTF">2020-01-10T13:03:00Z</dcterms:modified>
</cp:coreProperties>
</file>