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11BE" w14:textId="77777777" w:rsidR="00C119D2" w:rsidRDefault="00746859">
      <w:pPr>
        <w:spacing w:after="0" w:line="259" w:lineRule="auto"/>
        <w:ind w:left="0" w:firstLine="0"/>
        <w:jc w:val="right"/>
      </w:pPr>
      <w:r>
        <w:t xml:space="preserve">Majandus- ja taristuministri </w:t>
      </w:r>
    </w:p>
    <w:p w14:paraId="410C9811" w14:textId="77777777" w:rsidR="00C119D2" w:rsidRDefault="00746859">
      <w:pPr>
        <w:ind w:left="3684" w:right="0" w:firstLine="8495"/>
      </w:pPr>
      <w:r>
        <w:t xml:space="preserve">03.12.2020 määrus nr 83 „Ohutusjuhtimise süsteem, ohutusnäitajad, raudteeinfrastruktuuri, -liikluse korralduse ja </w:t>
      </w:r>
      <w:r>
        <w:t xml:space="preserve">ohutuse nõuetele vastavuse kontrollimine, nende aruandlus, vormid ning tähtajad ja raudteeohutust mõjutavatest juhtumitest teavitamine“ Lisa 9 </w:t>
      </w:r>
      <w:r>
        <w:rPr>
          <w:b/>
        </w:rPr>
        <w:t xml:space="preserve">Raudtee </w:t>
      </w:r>
      <w:proofErr w:type="spellStart"/>
      <w:r>
        <w:rPr>
          <w:b/>
        </w:rPr>
        <w:t>turvanguseadmete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tehnoseisundi</w:t>
      </w:r>
      <w:proofErr w:type="spellEnd"/>
      <w:r>
        <w:rPr>
          <w:b/>
        </w:rPr>
        <w:t xml:space="preserve"> aruanne</w:t>
      </w:r>
      <w:r>
        <w:t xml:space="preserve"> ______ </w:t>
      </w:r>
      <w:r>
        <w:rPr>
          <w:b/>
        </w:rPr>
        <w:t xml:space="preserve">aasta kohta </w:t>
      </w:r>
    </w:p>
    <w:p w14:paraId="1B328956" w14:textId="77777777" w:rsidR="00C119D2" w:rsidRDefault="00746859">
      <w:pPr>
        <w:spacing w:after="0" w:line="259" w:lineRule="auto"/>
        <w:ind w:left="58" w:right="0" w:firstLine="0"/>
        <w:jc w:val="center"/>
      </w:pPr>
      <w:r>
        <w:t xml:space="preserve"> </w:t>
      </w:r>
    </w:p>
    <w:tbl>
      <w:tblPr>
        <w:tblStyle w:val="TableGrid"/>
        <w:tblW w:w="14741" w:type="dxa"/>
        <w:tblInd w:w="5" w:type="dxa"/>
        <w:tblCellMar>
          <w:top w:w="0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13"/>
        <w:gridCol w:w="1126"/>
        <w:gridCol w:w="2072"/>
        <w:gridCol w:w="1481"/>
        <w:gridCol w:w="991"/>
        <w:gridCol w:w="1702"/>
        <w:gridCol w:w="1419"/>
        <w:gridCol w:w="992"/>
        <w:gridCol w:w="2126"/>
        <w:gridCol w:w="1419"/>
      </w:tblGrid>
      <w:tr w:rsidR="00C119D2" w14:paraId="2F5599FE" w14:textId="77777777">
        <w:trPr>
          <w:trHeight w:val="247"/>
        </w:trPr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74D1" w14:textId="77777777" w:rsidR="00C119D2" w:rsidRDefault="0074685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Raudteeinfrastruktuuri valdaja: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4D6832" w14:textId="77777777" w:rsidR="00C119D2" w:rsidRDefault="00C119D2">
            <w:pPr>
              <w:spacing w:after="160" w:line="259" w:lineRule="auto"/>
              <w:ind w:left="0" w:right="0" w:firstLine="0"/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2F9CA" w14:textId="77777777" w:rsidR="00C119D2" w:rsidRDefault="00C119D2">
            <w:pPr>
              <w:spacing w:after="160" w:line="259" w:lineRule="auto"/>
              <w:ind w:left="0" w:right="0" w:firstLine="0"/>
            </w:pPr>
          </w:p>
        </w:tc>
      </w:tr>
      <w:tr w:rsidR="00C119D2" w14:paraId="4ECD1044" w14:textId="77777777">
        <w:trPr>
          <w:trHeight w:val="96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766D" w14:textId="77777777" w:rsidR="00C119D2" w:rsidRDefault="00746859">
            <w:pPr>
              <w:spacing w:after="0" w:line="22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Jaam/ jaamavahe, </w:t>
            </w:r>
          </w:p>
          <w:p w14:paraId="0D28DC36" w14:textId="77777777" w:rsidR="00C119D2" w:rsidRDefault="007468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manöövritöö piirkond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C853" w14:textId="77777777" w:rsidR="00C119D2" w:rsidRDefault="00746859">
            <w:pPr>
              <w:spacing w:after="42" w:line="22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Elektritsentralisatsiooni või matkakontrolli seadmete signaalide ja matkade sõltuvuste </w:t>
            </w:r>
          </w:p>
          <w:p w14:paraId="2DD61EA4" w14:textId="77777777" w:rsidR="00C119D2" w:rsidRDefault="0074685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kontrollimine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45EF" w14:textId="77777777" w:rsidR="00C119D2" w:rsidRDefault="0074685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Signaalide nähtavuse kontrollimine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8D2" w14:textId="77777777" w:rsidR="00C119D2" w:rsidRDefault="00746859">
            <w:pPr>
              <w:spacing w:after="44" w:line="223" w:lineRule="auto"/>
              <w:ind w:left="0" w:right="0" w:firstLine="0"/>
              <w:jc w:val="center"/>
            </w:pPr>
            <w:r>
              <w:rPr>
                <w:sz w:val="22"/>
              </w:rPr>
              <w:t>Raudteeülesõidukohal/-</w:t>
            </w:r>
            <w:r>
              <w:rPr>
                <w:sz w:val="22"/>
              </w:rPr>
              <w:t xml:space="preserve">ülekäigukohal ülesõidufooride poolt peatussignaali andmise  ja tõkkepuude sulgumise arvestusliku aja </w:t>
            </w:r>
          </w:p>
          <w:p w14:paraId="5EF09691" w14:textId="77777777" w:rsidR="00C119D2" w:rsidRDefault="0074685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kontrollimine </w:t>
            </w:r>
          </w:p>
        </w:tc>
      </w:tr>
      <w:tr w:rsidR="00C119D2" w14:paraId="602704E9" w14:textId="77777777">
        <w:trPr>
          <w:trHeight w:val="7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782" w14:textId="77777777" w:rsidR="00C119D2" w:rsidRDefault="00C119D2">
            <w:pPr>
              <w:spacing w:after="160" w:line="259" w:lineRule="auto"/>
              <w:ind w:left="0" w:right="0" w:firstLine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21CC" w14:textId="77777777" w:rsidR="00C119D2" w:rsidRDefault="00746859">
            <w:pPr>
              <w:spacing w:after="0" w:line="259" w:lineRule="auto"/>
              <w:ind w:left="0" w:right="0" w:firstLine="1"/>
              <w:jc w:val="center"/>
            </w:pPr>
            <w:r>
              <w:rPr>
                <w:sz w:val="22"/>
              </w:rPr>
              <w:t xml:space="preserve">Viimase kontrolli kuupäev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5219" w14:textId="77777777" w:rsidR="00C119D2" w:rsidRDefault="00746859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 xml:space="preserve">Avastatud puudused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B65" w14:textId="77777777" w:rsidR="00C119D2" w:rsidRDefault="007468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Puuduste kõrvaldamise kuupäev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3205" w14:textId="77777777" w:rsidR="00C119D2" w:rsidRDefault="00746859">
            <w:pPr>
              <w:spacing w:after="0" w:line="259" w:lineRule="auto"/>
              <w:ind w:left="0" w:right="0" w:firstLine="1"/>
              <w:jc w:val="center"/>
            </w:pPr>
            <w:r>
              <w:rPr>
                <w:sz w:val="22"/>
              </w:rPr>
              <w:t xml:space="preserve">Viimase kontrolli kuupäev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9280" w14:textId="77777777" w:rsidR="00C119D2" w:rsidRDefault="007468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Avastatud puudused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A8B" w14:textId="77777777" w:rsidR="00C119D2" w:rsidRDefault="007468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Puuduste kõrvaldamise kuupäev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DB82" w14:textId="77777777" w:rsidR="00C119D2" w:rsidRDefault="00746859">
            <w:pPr>
              <w:spacing w:after="0" w:line="259" w:lineRule="auto"/>
              <w:ind w:left="0" w:right="0" w:firstLine="1"/>
              <w:jc w:val="center"/>
            </w:pPr>
            <w:r>
              <w:rPr>
                <w:sz w:val="22"/>
              </w:rPr>
              <w:t xml:space="preserve">Viimase kontrolli kuupäev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8DE" w14:textId="77777777" w:rsidR="00C119D2" w:rsidRDefault="00746859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 xml:space="preserve">Avastatud puudused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0CC" w14:textId="77777777" w:rsidR="00C119D2" w:rsidRDefault="007468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Puuduste kõrvaldamise kuupäev </w:t>
            </w:r>
          </w:p>
        </w:tc>
      </w:tr>
      <w:tr w:rsidR="00C119D2" w14:paraId="193E1BF5" w14:textId="77777777">
        <w:trPr>
          <w:trHeight w:val="25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E54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F4A1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5B5" w14:textId="77777777" w:rsidR="00C119D2" w:rsidRDefault="007468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A5D7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EEB6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B281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866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395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EECA" w14:textId="77777777" w:rsidR="00C119D2" w:rsidRDefault="007468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960D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119D2" w14:paraId="5E46FAB2" w14:textId="77777777">
        <w:trPr>
          <w:trHeight w:val="2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86C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B72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E8E" w14:textId="77777777" w:rsidR="00C119D2" w:rsidRDefault="007468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4C4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E279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BAE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F63E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6EE2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9D16" w14:textId="77777777" w:rsidR="00C119D2" w:rsidRDefault="007468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553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119D2" w14:paraId="14A70C52" w14:textId="77777777">
        <w:trPr>
          <w:trHeight w:val="2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6BAF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FD6D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2B2B" w14:textId="77777777" w:rsidR="00C119D2" w:rsidRDefault="007468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207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57A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887A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462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B4D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11CD" w14:textId="77777777" w:rsidR="00C119D2" w:rsidRDefault="007468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9D5F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119D2" w14:paraId="75BE3AC5" w14:textId="77777777">
        <w:trPr>
          <w:trHeight w:val="25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237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8C50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4DC" w14:textId="77777777" w:rsidR="00C119D2" w:rsidRDefault="007468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D73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118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90CD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352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6B61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2DE" w14:textId="77777777" w:rsidR="00C119D2" w:rsidRDefault="007468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4532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119D2" w14:paraId="79C59336" w14:textId="77777777">
        <w:trPr>
          <w:trHeight w:val="2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8CD5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531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A363" w14:textId="77777777" w:rsidR="00C119D2" w:rsidRDefault="007468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C6BD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F5DC" w14:textId="77777777" w:rsidR="00C119D2" w:rsidRDefault="007468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D16A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96D7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8CF3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0DC3" w14:textId="77777777" w:rsidR="00C119D2" w:rsidRDefault="0074685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042" w14:textId="77777777" w:rsidR="00C119D2" w:rsidRDefault="007468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2BAD8A83" w14:textId="77777777" w:rsidR="00C119D2" w:rsidRDefault="00746859">
      <w:pPr>
        <w:spacing w:after="9" w:line="259" w:lineRule="auto"/>
        <w:ind w:left="0" w:right="0" w:firstLine="0"/>
      </w:pPr>
      <w:r>
        <w:t xml:space="preserve"> </w:t>
      </w:r>
    </w:p>
    <w:p w14:paraId="3BA77BDD" w14:textId="77777777" w:rsidR="00C119D2" w:rsidRDefault="00746859">
      <w:pPr>
        <w:ind w:left="-5" w:right="0"/>
      </w:pPr>
      <w:r>
        <w:t xml:space="preserve">Suuremad rikked, mis avastati rööpaahelate šunditundlikkuse kontrolli käigus _____________________________________________________ ____________________________________________________________________________________________________________________ </w:t>
      </w:r>
    </w:p>
    <w:p w14:paraId="23479093" w14:textId="77777777" w:rsidR="00C119D2" w:rsidRDefault="00746859">
      <w:pPr>
        <w:spacing w:after="23" w:line="259" w:lineRule="auto"/>
        <w:ind w:left="0" w:right="0" w:firstLine="0"/>
      </w:pPr>
      <w:r>
        <w:t xml:space="preserve"> </w:t>
      </w:r>
    </w:p>
    <w:p w14:paraId="0B820F3A" w14:textId="77777777" w:rsidR="00C119D2" w:rsidRDefault="00746859">
      <w:pPr>
        <w:ind w:left="-5" w:right="0"/>
      </w:pPr>
      <w:r>
        <w:t>Suure</w:t>
      </w:r>
      <w:r>
        <w:t xml:space="preserve">mad rikked, mis avastati veeremi teljelaagrite ülekuumenemise kontrollsüsteemi (HOT-BOX) kontrolli käigus _______________________ ____________________________________________________________________________________________________________________ </w:t>
      </w:r>
    </w:p>
    <w:p w14:paraId="178EE3E9" w14:textId="77777777" w:rsidR="00C119D2" w:rsidRDefault="00746859">
      <w:pPr>
        <w:spacing w:after="0" w:line="259" w:lineRule="auto"/>
        <w:ind w:left="0" w:right="0" w:firstLine="0"/>
      </w:pPr>
      <w:r>
        <w:t xml:space="preserve"> </w:t>
      </w:r>
    </w:p>
    <w:p w14:paraId="5FCA3231" w14:textId="77777777" w:rsidR="00C119D2" w:rsidRDefault="00746859">
      <w:pPr>
        <w:ind w:left="-5" w:right="0"/>
      </w:pPr>
      <w:r>
        <w:t>Suurem</w:t>
      </w:r>
      <w:r>
        <w:t xml:space="preserve">ad rikked, mis avastati tsentraliseeritud ja matkakontrolliseadmetega jaamades kontroll-lukkudega pöörmete sulgrööpa vastu raamrööbast ning </w:t>
      </w:r>
    </w:p>
    <w:p w14:paraId="6AF465C1" w14:textId="77777777" w:rsidR="00C119D2" w:rsidRDefault="00746859">
      <w:pPr>
        <w:ind w:left="-5" w:right="0"/>
      </w:pPr>
      <w:r>
        <w:t xml:space="preserve">liikuva riströöpa südamiku tiheda liibumise kontrolli käigus ________________________________________________________________ _________________________________________________________________________________________________________________ </w:t>
      </w:r>
    </w:p>
    <w:p w14:paraId="3CF082CB" w14:textId="77777777" w:rsidR="00C119D2" w:rsidRDefault="00746859">
      <w:pPr>
        <w:spacing w:after="19" w:line="259" w:lineRule="auto"/>
        <w:ind w:left="0" w:right="0" w:firstLine="0"/>
      </w:pPr>
      <w:r>
        <w:lastRenderedPageBreak/>
        <w:t xml:space="preserve"> </w:t>
      </w:r>
    </w:p>
    <w:p w14:paraId="71D66BF4" w14:textId="77777777" w:rsidR="00C119D2" w:rsidRDefault="00746859">
      <w:pPr>
        <w:ind w:left="-5" w:right="0"/>
      </w:pPr>
      <w:r>
        <w:t>Aruande esita</w:t>
      </w:r>
      <w:r>
        <w:t xml:space="preserve">s (töötaja allkiri, nimi, ametikoht): ___________________________________________________________ </w:t>
      </w:r>
    </w:p>
    <w:p w14:paraId="49F8510C" w14:textId="77777777" w:rsidR="00C119D2" w:rsidRDefault="00746859">
      <w:pPr>
        <w:spacing w:after="0" w:line="259" w:lineRule="auto"/>
        <w:ind w:left="0" w:right="0" w:firstLine="0"/>
      </w:pPr>
      <w:r>
        <w:t xml:space="preserve"> </w:t>
      </w:r>
    </w:p>
    <w:p w14:paraId="564A184B" w14:textId="77777777" w:rsidR="00C119D2" w:rsidRDefault="00746859">
      <w:pPr>
        <w:ind w:left="-5" w:right="0"/>
      </w:pPr>
      <w:r>
        <w:t>Aruande esitamise kuupäev: _______________________________________</w:t>
      </w:r>
    </w:p>
    <w:p w14:paraId="7392D467" w14:textId="77777777" w:rsidR="00C119D2" w:rsidRDefault="00746859">
      <w:pPr>
        <w:spacing w:after="0" w:line="259" w:lineRule="auto"/>
        <w:ind w:left="283" w:right="0" w:firstLine="0"/>
        <w:jc w:val="both"/>
      </w:pPr>
      <w:r>
        <w:t xml:space="preserve"> </w:t>
      </w:r>
    </w:p>
    <w:sectPr w:rsidR="00C119D2">
      <w:pgSz w:w="16838" w:h="11906" w:orient="landscape"/>
      <w:pgMar w:top="1158" w:right="1133" w:bottom="185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D2"/>
    <w:rsid w:val="00746859"/>
    <w:rsid w:val="00C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175"/>
  <w15:docId w15:val="{B8EFFC56-F973-4311-896D-784CA35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5" w:line="26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2021-02-04T07:54:00Z</dcterms:created>
  <dcterms:modified xsi:type="dcterms:W3CDTF">2021-02-04T07:54:00Z</dcterms:modified>
</cp:coreProperties>
</file>