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FE5AE" w14:textId="3870C260" w:rsidR="00096ED3" w:rsidRDefault="003D702C" w:rsidP="003D702C">
      <w:pPr>
        <w:pStyle w:val="Normaallaad1"/>
        <w:spacing w:before="120" w:beforeAutospacing="0" w:after="0" w:afterAutospacing="0"/>
        <w:rPr>
          <w:color w:val="000000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434593C" wp14:editId="388773DA">
            <wp:simplePos x="0" y="0"/>
            <wp:positionH relativeFrom="column">
              <wp:posOffset>-635</wp:posOffset>
            </wp:positionH>
            <wp:positionV relativeFrom="paragraph">
              <wp:posOffset>75565</wp:posOffset>
            </wp:positionV>
            <wp:extent cx="1082040" cy="830580"/>
            <wp:effectExtent l="0" t="0" r="3810" b="7620"/>
            <wp:wrapTight wrapText="bothSides">
              <wp:wrapPolygon edited="0">
                <wp:start x="0" y="0"/>
                <wp:lineTo x="0" y="21303"/>
                <wp:lineTo x="21296" y="21303"/>
                <wp:lineTo x="21296" y="0"/>
                <wp:lineTo x="0" y="0"/>
              </wp:wrapPolygon>
            </wp:wrapTight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DDB836" w14:textId="4CF0D991" w:rsidR="003D702C" w:rsidRPr="008131C0" w:rsidRDefault="003D702C" w:rsidP="003D702C">
      <w:pPr>
        <w:pStyle w:val="Normaallaad1"/>
        <w:spacing w:before="120" w:beforeAutospacing="0" w:after="0" w:afterAutospacing="0"/>
        <w:jc w:val="center"/>
        <w:rPr>
          <w:color w:val="000000"/>
          <w:sz w:val="28"/>
          <w:szCs w:val="28"/>
        </w:rPr>
      </w:pPr>
      <w:r w:rsidRPr="008131C0">
        <w:rPr>
          <w:color w:val="000000"/>
          <w:sz w:val="28"/>
          <w:szCs w:val="28"/>
        </w:rPr>
        <w:t>HOOLDUSE EEST VASTUTAVA ÜKSUSE  VASTAVUSSERTIFIKAADI TAOTLUS</w:t>
      </w:r>
    </w:p>
    <w:p w14:paraId="69338988" w14:textId="77777777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4F0B2385" w14:textId="4B8C8768" w:rsidR="00096ED3" w:rsidRP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  <w:sz w:val="22"/>
          <w:szCs w:val="22"/>
        </w:rPr>
      </w:pPr>
      <w:r w:rsidRPr="00096ED3">
        <w:rPr>
          <w:color w:val="000000"/>
          <w:sz w:val="22"/>
          <w:szCs w:val="22"/>
        </w:rPr>
        <w:t>Taotlus sertifikaadi saamiseks selle kohta, et hoolduse eest vastutava üksuse hooldussüsteemi loetakse vastavaks Euroopa Parlamendi ja nõukogu direktiivi (EL) 2016/798 ning komisjoni rakendusmääruse (EL) 2019/779 nõuetele.</w:t>
      </w:r>
    </w:p>
    <w:p w14:paraId="23F368FB" w14:textId="77777777" w:rsidR="00096ED3" w:rsidRDefault="00096ED3" w:rsidP="00096ED3">
      <w:pPr>
        <w:pStyle w:val="Normaallaad1"/>
        <w:spacing w:before="120" w:beforeAutospacing="0" w:after="0" w:afterAutospacing="0"/>
        <w:jc w:val="both"/>
        <w:rPr>
          <w:b/>
          <w:bCs/>
          <w:color w:val="000000"/>
        </w:rPr>
      </w:pPr>
    </w:p>
    <w:p w14:paraId="795E80F3" w14:textId="1E1B9A19" w:rsidR="00096ED3" w:rsidRPr="00096ED3" w:rsidRDefault="00096ED3" w:rsidP="00096ED3">
      <w:pPr>
        <w:pStyle w:val="Normaallaad1"/>
        <w:spacing w:before="120" w:beforeAutospacing="0" w:after="0" w:afterAutospacing="0"/>
        <w:jc w:val="both"/>
        <w:rPr>
          <w:b/>
          <w:bCs/>
          <w:color w:val="000000"/>
        </w:rPr>
      </w:pPr>
      <w:r w:rsidRPr="00096ED3">
        <w:rPr>
          <w:b/>
          <w:bCs/>
          <w:color w:val="000000"/>
        </w:rPr>
        <w:t>SERTIFITSEERIMISASUTUSE KONTAKTANDMED</w:t>
      </w:r>
    </w:p>
    <w:p w14:paraId="6258D8CE" w14:textId="2726E264" w:rsidR="00096ED3" w:rsidRDefault="00096ED3" w:rsidP="00096ED3">
      <w:pPr>
        <w:pStyle w:val="Normaallaad1"/>
        <w:numPr>
          <w:ilvl w:val="1"/>
          <w:numId w:val="1"/>
        </w:numPr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Sertifitseerimisasutus, kellele taotlus esitatakse </w:t>
      </w:r>
    </w:p>
    <w:p w14:paraId="2E7705D1" w14:textId="171F2BBE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51B677CC" w14:textId="029B9438" w:rsidR="00096ED3" w:rsidRDefault="00096ED3" w:rsidP="00096ED3">
      <w:pPr>
        <w:pStyle w:val="Normaallaad1"/>
        <w:numPr>
          <w:ilvl w:val="1"/>
          <w:numId w:val="1"/>
        </w:numPr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Sertifitseerimisasutuse viitenumber:</w:t>
      </w:r>
    </w:p>
    <w:p w14:paraId="2591ED34" w14:textId="494A4456" w:rsidR="00096ED3" w:rsidRP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5459A599" w14:textId="2FF0934A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1.3. Täielik postiaadress (tänav, sihtnumber, linn, riik)</w:t>
      </w:r>
    </w:p>
    <w:p w14:paraId="6EA5BD36" w14:textId="77777777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0E32AFA8" w14:textId="3B4F5CBE" w:rsidR="00096ED3" w:rsidRPr="00096ED3" w:rsidRDefault="00096ED3" w:rsidP="00096ED3">
      <w:pPr>
        <w:pStyle w:val="Normaallaad1"/>
        <w:spacing w:before="120" w:beforeAutospacing="0" w:after="0" w:afterAutospacing="0"/>
        <w:jc w:val="both"/>
        <w:rPr>
          <w:b/>
          <w:bCs/>
          <w:color w:val="000000"/>
        </w:rPr>
      </w:pPr>
      <w:r w:rsidRPr="00096ED3">
        <w:rPr>
          <w:b/>
          <w:bCs/>
          <w:color w:val="000000"/>
        </w:rPr>
        <w:t>TAOTLEJA ANDMED</w:t>
      </w:r>
    </w:p>
    <w:p w14:paraId="3C34B077" w14:textId="3F2B628F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2.1. Ärinimi</w:t>
      </w:r>
    </w:p>
    <w:p w14:paraId="7E70E12F" w14:textId="77777777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7BEDE4B2" w14:textId="4B7BD517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2.2. Täielik postiaadress (tänav, sihtnumber, linn, riik)</w:t>
      </w:r>
    </w:p>
    <w:p w14:paraId="68AAA77F" w14:textId="77777777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643EF8CB" w14:textId="75E8B2A9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2.3. Telefoninumber</w:t>
      </w:r>
    </w:p>
    <w:p w14:paraId="7B1B0370" w14:textId="77777777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24EC23C3" w14:textId="7478712A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2.4. Faksinumber</w:t>
      </w:r>
    </w:p>
    <w:p w14:paraId="4B9A407C" w14:textId="77777777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2814ECFD" w14:textId="565FDE3E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2.5. E-posti aadress</w:t>
      </w:r>
    </w:p>
    <w:p w14:paraId="36DDC26C" w14:textId="77777777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01B79723" w14:textId="77A8A1FF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2.6. Veebisait</w:t>
      </w:r>
    </w:p>
    <w:p w14:paraId="1B5BA262" w14:textId="77777777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26342D57" w14:textId="25714F10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2.7. Riiklik registrikood</w:t>
      </w:r>
    </w:p>
    <w:p w14:paraId="06F2DAE7" w14:textId="77777777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602E8CB1" w14:textId="2DC48B56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2.8. Käibemaksukohustuslasena registreerimise nr</w:t>
      </w:r>
    </w:p>
    <w:p w14:paraId="68223DA7" w14:textId="77777777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280371AE" w14:textId="0A345CF9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2.9. Muu teave</w:t>
      </w:r>
    </w:p>
    <w:p w14:paraId="15DF75EE" w14:textId="77777777" w:rsidR="00597AC4" w:rsidRDefault="00597AC4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7B59CD71" w14:textId="77777777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272CF2DC" w14:textId="7C950124" w:rsidR="00096ED3" w:rsidRPr="00597AC4" w:rsidRDefault="00096ED3" w:rsidP="00096ED3">
      <w:pPr>
        <w:pStyle w:val="Normaallaad1"/>
        <w:spacing w:before="120" w:beforeAutospacing="0" w:after="0" w:afterAutospacing="0"/>
        <w:jc w:val="both"/>
        <w:rPr>
          <w:b/>
          <w:bCs/>
          <w:color w:val="000000"/>
        </w:rPr>
      </w:pPr>
      <w:r w:rsidRPr="00597AC4">
        <w:rPr>
          <w:b/>
          <w:bCs/>
          <w:color w:val="000000"/>
        </w:rPr>
        <w:t>KONTAKTISIKU ANDMED</w:t>
      </w:r>
    </w:p>
    <w:p w14:paraId="430BC494" w14:textId="39EFE0BF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lastRenderedPageBreak/>
        <w:t>3.1.</w:t>
      </w:r>
      <w:r w:rsidR="00597AC4">
        <w:rPr>
          <w:color w:val="000000"/>
        </w:rPr>
        <w:t xml:space="preserve"> </w:t>
      </w:r>
      <w:r>
        <w:rPr>
          <w:color w:val="000000"/>
        </w:rPr>
        <w:t>Perekonna- ja eesnimi</w:t>
      </w:r>
    </w:p>
    <w:p w14:paraId="428DD867" w14:textId="77777777" w:rsidR="00597AC4" w:rsidRDefault="00597AC4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387701E4" w14:textId="56B3B92A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3.2.</w:t>
      </w:r>
      <w:r w:rsidR="00597AC4">
        <w:rPr>
          <w:color w:val="000000"/>
        </w:rPr>
        <w:t xml:space="preserve"> </w:t>
      </w:r>
      <w:r>
        <w:rPr>
          <w:color w:val="000000"/>
        </w:rPr>
        <w:t>Täielik postiaadress (tänav, sihtnumber, linn, riik)</w:t>
      </w:r>
    </w:p>
    <w:p w14:paraId="47D3609E" w14:textId="77777777" w:rsidR="00597AC4" w:rsidRDefault="00597AC4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65CBF11E" w14:textId="132E5781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3.3.</w:t>
      </w:r>
      <w:r w:rsidR="00597AC4">
        <w:rPr>
          <w:color w:val="000000"/>
        </w:rPr>
        <w:t xml:space="preserve"> </w:t>
      </w:r>
      <w:r>
        <w:rPr>
          <w:color w:val="000000"/>
        </w:rPr>
        <w:t>Telefoninumber</w:t>
      </w:r>
    </w:p>
    <w:p w14:paraId="73DFBBFD" w14:textId="77777777" w:rsidR="00597AC4" w:rsidRDefault="00597AC4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55E0184A" w14:textId="693BC7BA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3.4.</w:t>
      </w:r>
      <w:r w:rsidR="00597AC4">
        <w:rPr>
          <w:color w:val="000000"/>
        </w:rPr>
        <w:t xml:space="preserve"> </w:t>
      </w:r>
      <w:r>
        <w:rPr>
          <w:color w:val="000000"/>
        </w:rPr>
        <w:t>Faksinumber</w:t>
      </w:r>
    </w:p>
    <w:p w14:paraId="356A1D49" w14:textId="77777777" w:rsidR="00597AC4" w:rsidRDefault="00597AC4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48C93FFF" w14:textId="42F256E1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3.5.</w:t>
      </w:r>
      <w:r w:rsidR="00597AC4">
        <w:rPr>
          <w:color w:val="000000"/>
        </w:rPr>
        <w:t xml:space="preserve"> </w:t>
      </w:r>
      <w:r>
        <w:rPr>
          <w:color w:val="000000"/>
        </w:rPr>
        <w:t>E-posti aadress</w:t>
      </w:r>
    </w:p>
    <w:p w14:paraId="65FBDC03" w14:textId="77777777" w:rsidR="00597AC4" w:rsidRDefault="00597AC4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56B99506" w14:textId="77777777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6BA8FF2A" w14:textId="672377D8" w:rsidR="00096ED3" w:rsidRPr="00597AC4" w:rsidRDefault="00096ED3" w:rsidP="00096ED3">
      <w:pPr>
        <w:pStyle w:val="Normaallaad1"/>
        <w:spacing w:before="120" w:beforeAutospacing="0" w:after="0" w:afterAutospacing="0"/>
        <w:jc w:val="both"/>
        <w:rPr>
          <w:b/>
          <w:bCs/>
          <w:color w:val="000000"/>
        </w:rPr>
      </w:pPr>
      <w:r w:rsidRPr="00597AC4">
        <w:rPr>
          <w:b/>
          <w:bCs/>
          <w:color w:val="000000"/>
        </w:rPr>
        <w:t>TAOTLUSE ÜKSIKASJAD</w:t>
      </w:r>
    </w:p>
    <w:p w14:paraId="4D51CCD1" w14:textId="77777777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4.1. Taotluse viide (esitab taotleja)</w:t>
      </w:r>
    </w:p>
    <w:p w14:paraId="1C38F9C8" w14:textId="77777777" w:rsidR="00597AC4" w:rsidRDefault="00597AC4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562B50C1" w14:textId="38BBEB27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Käesolevaga taotletakse</w:t>
      </w:r>
    </w:p>
    <w:p w14:paraId="02093CA6" w14:textId="516B2756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4.2.</w:t>
      </w:r>
      <w:r w:rsidR="00597AC4">
        <w:rPr>
          <w:color w:val="000000"/>
        </w:rPr>
        <w:t xml:space="preserve"> </w:t>
      </w:r>
      <w:r>
        <w:rPr>
          <w:color w:val="000000"/>
        </w:rPr>
        <w:t>uut sertifikaati</w:t>
      </w:r>
    </w:p>
    <w:p w14:paraId="396EB5FF" w14:textId="6B3E32F1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4.3.</w:t>
      </w:r>
      <w:r w:rsidR="00597AC4">
        <w:rPr>
          <w:color w:val="000000"/>
        </w:rPr>
        <w:t xml:space="preserve"> </w:t>
      </w:r>
      <w:r>
        <w:rPr>
          <w:color w:val="000000"/>
        </w:rPr>
        <w:t>muudetud/ajakohastatud sertifikaati</w:t>
      </w:r>
    </w:p>
    <w:p w14:paraId="6E5CD537" w14:textId="2E20A190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4.4.</w:t>
      </w:r>
      <w:r w:rsidR="00597AC4">
        <w:rPr>
          <w:color w:val="000000"/>
        </w:rPr>
        <w:t xml:space="preserve"> </w:t>
      </w:r>
      <w:r>
        <w:rPr>
          <w:color w:val="000000"/>
        </w:rPr>
        <w:t>uuendatud sertifikaati</w:t>
      </w:r>
    </w:p>
    <w:p w14:paraId="42488BB3" w14:textId="74242F63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2D0541F4" w14:textId="77777777" w:rsidR="00096ED3" w:rsidRPr="00597AC4" w:rsidRDefault="00096ED3" w:rsidP="00096ED3">
      <w:pPr>
        <w:pStyle w:val="Normaallaad1"/>
        <w:spacing w:before="120" w:beforeAutospacing="0" w:after="0" w:afterAutospacing="0"/>
        <w:jc w:val="both"/>
        <w:rPr>
          <w:b/>
          <w:bCs/>
          <w:color w:val="000000"/>
        </w:rPr>
      </w:pPr>
      <w:r w:rsidRPr="00597AC4">
        <w:rPr>
          <w:b/>
          <w:bCs/>
          <w:color w:val="000000"/>
        </w:rPr>
        <w:t>TEGEVUSANDMED</w:t>
      </w:r>
    </w:p>
    <w:p w14:paraId="466EC4FB" w14:textId="2287B12B" w:rsidR="003D702C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5.1. Ettevõtja liik:</w:t>
      </w:r>
    </w:p>
    <w:p w14:paraId="0884A709" w14:textId="77777777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5.11. Raudteeveoettevõtja</w:t>
      </w:r>
    </w:p>
    <w:p w14:paraId="6408B6D8" w14:textId="77777777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5.12. Taristuettevõtja</w:t>
      </w:r>
    </w:p>
    <w:p w14:paraId="3D5B6D9C" w14:textId="77777777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5.13. Valdaja</w:t>
      </w:r>
    </w:p>
    <w:p w14:paraId="7788DE26" w14:textId="77777777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5.14. Hoolduse tarnija</w:t>
      </w:r>
    </w:p>
    <w:p w14:paraId="58BF47E5" w14:textId="77777777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5.15. Tootja</w:t>
      </w:r>
    </w:p>
    <w:p w14:paraId="3D361234" w14:textId="77777777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5.16 Muu</w:t>
      </w:r>
    </w:p>
    <w:p w14:paraId="7B7BE15A" w14:textId="77777777" w:rsidR="00597AC4" w:rsidRDefault="00597AC4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5E6531F3" w14:textId="3EF09239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5.2. Hoolduse eest vastutava üksuse tegevuse ulatus (veeremiüksuse kategooria: kaubavagunid, vedurid, mootorrongid, reisivagunid, OTM-id, muud – palun täpsustada):</w:t>
      </w:r>
    </w:p>
    <w:p w14:paraId="67DC5135" w14:textId="0A244A4E" w:rsidR="00597AC4" w:rsidRDefault="00597AC4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2D4342F7" w14:textId="77777777" w:rsidR="00597AC4" w:rsidRDefault="00597AC4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6B3A280B" w14:textId="5D5E4D21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5.3. Hõlmab muid ohtlike kaupade veoks ettenähtud vaguneid: JAH/EI</w:t>
      </w:r>
    </w:p>
    <w:p w14:paraId="05C1D577" w14:textId="77777777" w:rsidR="00597AC4" w:rsidRDefault="00597AC4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311F15FF" w14:textId="607BE46D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0BF714F9" w14:textId="77777777" w:rsidR="00655C6F" w:rsidRDefault="00655C6F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597AC4" w14:paraId="2BCDCB3D" w14:textId="77777777" w:rsidTr="00597AC4">
        <w:tc>
          <w:tcPr>
            <w:tcW w:w="2265" w:type="dxa"/>
          </w:tcPr>
          <w:p w14:paraId="6D3AF2FE" w14:textId="25A52D9F" w:rsidR="00597AC4" w:rsidRPr="00597AC4" w:rsidRDefault="00597AC4" w:rsidP="00597AC4">
            <w:pPr>
              <w:pStyle w:val="Normaallaad1"/>
              <w:spacing w:before="120" w:beforeAutospacing="0" w:after="0" w:afterAutospacing="0"/>
              <w:jc w:val="both"/>
              <w:rPr>
                <w:b/>
                <w:bCs/>
                <w:color w:val="000000"/>
              </w:rPr>
            </w:pPr>
            <w:r w:rsidRPr="00597AC4">
              <w:rPr>
                <w:b/>
                <w:bCs/>
                <w:color w:val="000000"/>
              </w:rPr>
              <w:t>5.4.</w:t>
            </w:r>
            <w:r w:rsidR="003D702C">
              <w:rPr>
                <w:b/>
                <w:bCs/>
                <w:color w:val="000000"/>
              </w:rPr>
              <w:t xml:space="preserve"> </w:t>
            </w:r>
            <w:r w:rsidRPr="00597AC4">
              <w:rPr>
                <w:b/>
                <w:bCs/>
                <w:color w:val="000000"/>
              </w:rPr>
              <w:t>Hoolduse eest vastutava üksuse funktsioonid</w:t>
            </w:r>
          </w:p>
        </w:tc>
        <w:tc>
          <w:tcPr>
            <w:tcW w:w="2265" w:type="dxa"/>
          </w:tcPr>
          <w:p w14:paraId="0988E93F" w14:textId="457C73A2" w:rsidR="00597AC4" w:rsidRDefault="00597AC4" w:rsidP="00655C6F">
            <w:pPr>
              <w:pStyle w:val="Normaallaad1"/>
              <w:spacing w:before="12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oma</w:t>
            </w:r>
          </w:p>
        </w:tc>
        <w:tc>
          <w:tcPr>
            <w:tcW w:w="2266" w:type="dxa"/>
          </w:tcPr>
          <w:p w14:paraId="6468C9CF" w14:textId="558F2ECD" w:rsidR="00597AC4" w:rsidRDefault="00597AC4" w:rsidP="00655C6F">
            <w:pPr>
              <w:pStyle w:val="Normaallaad1"/>
              <w:spacing w:before="12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osaline</w:t>
            </w:r>
          </w:p>
        </w:tc>
        <w:tc>
          <w:tcPr>
            <w:tcW w:w="2266" w:type="dxa"/>
          </w:tcPr>
          <w:p w14:paraId="231305AF" w14:textId="53873EBE" w:rsidR="00597AC4" w:rsidRDefault="00597AC4" w:rsidP="00655C6F">
            <w:pPr>
              <w:pStyle w:val="Normaallaad1"/>
              <w:spacing w:before="12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täielik allhange</w:t>
            </w:r>
          </w:p>
        </w:tc>
      </w:tr>
      <w:tr w:rsidR="00597AC4" w14:paraId="428A72A6" w14:textId="77777777" w:rsidTr="00597AC4">
        <w:tc>
          <w:tcPr>
            <w:tcW w:w="2265" w:type="dxa"/>
          </w:tcPr>
          <w:p w14:paraId="10FAB3A3" w14:textId="7A2B54DA" w:rsidR="00597AC4" w:rsidRDefault="00597AC4" w:rsidP="00597AC4">
            <w:pPr>
              <w:pStyle w:val="Normaallaad1"/>
              <w:spacing w:before="12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5.</w:t>
            </w:r>
            <w:r w:rsidR="003D702C">
              <w:rPr>
                <w:color w:val="000000"/>
              </w:rPr>
              <w:t>5</w:t>
            </w:r>
            <w:r>
              <w:rPr>
                <w:color w:val="000000"/>
              </w:rPr>
              <w:t>. Hoolduse arendamine</w:t>
            </w:r>
          </w:p>
        </w:tc>
        <w:tc>
          <w:tcPr>
            <w:tcW w:w="2265" w:type="dxa"/>
          </w:tcPr>
          <w:p w14:paraId="03CCBFC6" w14:textId="34EDF501" w:rsidR="00597AC4" w:rsidRDefault="00597AC4" w:rsidP="00597AC4">
            <w:pPr>
              <w:pStyle w:val="Normaallaad1"/>
              <w:spacing w:before="12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5.</w:t>
            </w:r>
            <w:r w:rsidR="003D702C">
              <w:rPr>
                <w:color w:val="000000"/>
              </w:rPr>
              <w:t>5</w:t>
            </w:r>
            <w:r>
              <w:rPr>
                <w:color w:val="000000"/>
              </w:rPr>
              <w:t>.1.</w:t>
            </w:r>
          </w:p>
          <w:p w14:paraId="7CCA2AD6" w14:textId="77777777" w:rsidR="00597AC4" w:rsidRDefault="00597AC4" w:rsidP="00096ED3">
            <w:pPr>
              <w:pStyle w:val="Normaallaad1"/>
              <w:spacing w:before="12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2266" w:type="dxa"/>
          </w:tcPr>
          <w:p w14:paraId="69E13BA2" w14:textId="67F3024A" w:rsidR="00597AC4" w:rsidRDefault="00597AC4" w:rsidP="00597AC4">
            <w:pPr>
              <w:pStyle w:val="Normaallaad1"/>
              <w:spacing w:before="12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5.</w:t>
            </w:r>
            <w:r w:rsidR="003D702C">
              <w:rPr>
                <w:color w:val="000000"/>
              </w:rPr>
              <w:t>5</w:t>
            </w:r>
            <w:r>
              <w:rPr>
                <w:color w:val="000000"/>
              </w:rPr>
              <w:t>.2.</w:t>
            </w:r>
          </w:p>
          <w:p w14:paraId="72DA3D8A" w14:textId="77777777" w:rsidR="00597AC4" w:rsidRDefault="00597AC4" w:rsidP="00096ED3">
            <w:pPr>
              <w:pStyle w:val="Normaallaad1"/>
              <w:spacing w:before="12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2266" w:type="dxa"/>
          </w:tcPr>
          <w:p w14:paraId="6AAD60C1" w14:textId="058D63B3" w:rsidR="00597AC4" w:rsidRDefault="00597AC4" w:rsidP="00597AC4">
            <w:pPr>
              <w:pStyle w:val="Normaallaad1"/>
              <w:spacing w:before="12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5.</w:t>
            </w:r>
            <w:r w:rsidR="003D702C">
              <w:rPr>
                <w:color w:val="000000"/>
              </w:rPr>
              <w:t>5</w:t>
            </w:r>
            <w:r>
              <w:rPr>
                <w:color w:val="000000"/>
              </w:rPr>
              <w:t>.3.</w:t>
            </w:r>
          </w:p>
          <w:p w14:paraId="3977C341" w14:textId="77777777" w:rsidR="00597AC4" w:rsidRDefault="00597AC4" w:rsidP="00096ED3">
            <w:pPr>
              <w:pStyle w:val="Normaallaad1"/>
              <w:spacing w:before="120" w:beforeAutospacing="0" w:after="0" w:afterAutospacing="0"/>
              <w:jc w:val="both"/>
              <w:rPr>
                <w:color w:val="000000"/>
              </w:rPr>
            </w:pPr>
          </w:p>
        </w:tc>
      </w:tr>
      <w:tr w:rsidR="00597AC4" w14:paraId="7DD8093A" w14:textId="77777777" w:rsidTr="00597AC4">
        <w:tc>
          <w:tcPr>
            <w:tcW w:w="2265" w:type="dxa"/>
          </w:tcPr>
          <w:p w14:paraId="545D2292" w14:textId="53F1B3F2" w:rsidR="00597AC4" w:rsidRDefault="00597AC4" w:rsidP="00597AC4">
            <w:pPr>
              <w:pStyle w:val="Normaallaad1"/>
              <w:spacing w:before="12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5.</w:t>
            </w:r>
            <w:r w:rsidR="003D702C">
              <w:rPr>
                <w:color w:val="000000"/>
              </w:rPr>
              <w:t>6</w:t>
            </w:r>
            <w:r>
              <w:rPr>
                <w:color w:val="000000"/>
              </w:rPr>
              <w:t>. V</w:t>
            </w:r>
            <w:r w:rsidR="00D30509">
              <w:rPr>
                <w:color w:val="000000"/>
              </w:rPr>
              <w:t>eeremi</w:t>
            </w:r>
            <w:r>
              <w:rPr>
                <w:color w:val="000000"/>
              </w:rPr>
              <w:t>pargi hoolduse juhtimine</w:t>
            </w:r>
          </w:p>
        </w:tc>
        <w:tc>
          <w:tcPr>
            <w:tcW w:w="2265" w:type="dxa"/>
          </w:tcPr>
          <w:p w14:paraId="140413D5" w14:textId="646CFA98" w:rsidR="00597AC4" w:rsidRDefault="00597AC4" w:rsidP="00096ED3">
            <w:pPr>
              <w:pStyle w:val="Normaallaad1"/>
              <w:spacing w:before="12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5.</w:t>
            </w:r>
            <w:r w:rsidR="003D702C">
              <w:rPr>
                <w:color w:val="000000"/>
              </w:rPr>
              <w:t>6</w:t>
            </w:r>
            <w:r>
              <w:rPr>
                <w:color w:val="000000"/>
              </w:rPr>
              <w:t>.1.</w:t>
            </w:r>
          </w:p>
        </w:tc>
        <w:tc>
          <w:tcPr>
            <w:tcW w:w="2266" w:type="dxa"/>
          </w:tcPr>
          <w:p w14:paraId="01859778" w14:textId="7390377A" w:rsidR="00597AC4" w:rsidRDefault="00597AC4" w:rsidP="00597AC4">
            <w:pPr>
              <w:pStyle w:val="Normaallaad1"/>
              <w:spacing w:before="12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5.</w:t>
            </w:r>
            <w:r w:rsidR="003D702C">
              <w:rPr>
                <w:color w:val="000000"/>
              </w:rPr>
              <w:t>6</w:t>
            </w:r>
            <w:r>
              <w:rPr>
                <w:color w:val="000000"/>
              </w:rPr>
              <w:t>.2.</w:t>
            </w:r>
          </w:p>
          <w:p w14:paraId="7B798F38" w14:textId="77777777" w:rsidR="00597AC4" w:rsidRDefault="00597AC4" w:rsidP="00096ED3">
            <w:pPr>
              <w:pStyle w:val="Normaallaad1"/>
              <w:spacing w:before="12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2266" w:type="dxa"/>
          </w:tcPr>
          <w:p w14:paraId="3750E549" w14:textId="580FBCE8" w:rsidR="00597AC4" w:rsidRDefault="00597AC4" w:rsidP="00597AC4">
            <w:pPr>
              <w:pStyle w:val="Normaallaad1"/>
              <w:spacing w:before="12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5.</w:t>
            </w:r>
            <w:r w:rsidR="003D702C">
              <w:rPr>
                <w:color w:val="000000"/>
              </w:rPr>
              <w:t>6</w:t>
            </w:r>
            <w:r>
              <w:rPr>
                <w:color w:val="000000"/>
              </w:rPr>
              <w:t>.3.</w:t>
            </w:r>
          </w:p>
          <w:p w14:paraId="01784412" w14:textId="77777777" w:rsidR="00597AC4" w:rsidRDefault="00597AC4" w:rsidP="00096ED3">
            <w:pPr>
              <w:pStyle w:val="Normaallaad1"/>
              <w:spacing w:before="120" w:beforeAutospacing="0" w:after="0" w:afterAutospacing="0"/>
              <w:jc w:val="both"/>
              <w:rPr>
                <w:color w:val="000000"/>
              </w:rPr>
            </w:pPr>
          </w:p>
        </w:tc>
      </w:tr>
      <w:tr w:rsidR="00597AC4" w14:paraId="66ACAEE4" w14:textId="77777777" w:rsidTr="00597AC4">
        <w:tc>
          <w:tcPr>
            <w:tcW w:w="2265" w:type="dxa"/>
          </w:tcPr>
          <w:p w14:paraId="63E6FA18" w14:textId="1A84DE7E" w:rsidR="00597AC4" w:rsidRDefault="00597AC4" w:rsidP="00096ED3">
            <w:pPr>
              <w:pStyle w:val="Normaallaad1"/>
              <w:spacing w:before="12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5.</w:t>
            </w:r>
            <w:r w:rsidR="003D702C">
              <w:rPr>
                <w:color w:val="000000"/>
              </w:rPr>
              <w:t>7</w:t>
            </w:r>
            <w:r>
              <w:rPr>
                <w:color w:val="000000"/>
              </w:rPr>
              <w:t>. Hoolduse teostamine</w:t>
            </w:r>
          </w:p>
        </w:tc>
        <w:tc>
          <w:tcPr>
            <w:tcW w:w="2265" w:type="dxa"/>
          </w:tcPr>
          <w:p w14:paraId="053CA559" w14:textId="19E85FFF" w:rsidR="00597AC4" w:rsidRDefault="00597AC4" w:rsidP="00597AC4">
            <w:pPr>
              <w:pStyle w:val="Normaallaad1"/>
              <w:spacing w:before="12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5.</w:t>
            </w:r>
            <w:r w:rsidR="003D702C">
              <w:rPr>
                <w:color w:val="000000"/>
              </w:rPr>
              <w:t>7</w:t>
            </w:r>
            <w:r>
              <w:rPr>
                <w:color w:val="000000"/>
              </w:rPr>
              <w:t>.1.</w:t>
            </w:r>
          </w:p>
          <w:p w14:paraId="2F15520C" w14:textId="77777777" w:rsidR="00597AC4" w:rsidRDefault="00597AC4" w:rsidP="00096ED3">
            <w:pPr>
              <w:pStyle w:val="Normaallaad1"/>
              <w:spacing w:before="12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2266" w:type="dxa"/>
          </w:tcPr>
          <w:p w14:paraId="4F12211C" w14:textId="173CC7CB" w:rsidR="00597AC4" w:rsidRDefault="00597AC4" w:rsidP="00597AC4">
            <w:pPr>
              <w:pStyle w:val="Normaallaad1"/>
              <w:spacing w:before="12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5.</w:t>
            </w:r>
            <w:r w:rsidR="003D702C">
              <w:rPr>
                <w:color w:val="000000"/>
              </w:rPr>
              <w:t>7</w:t>
            </w:r>
            <w:r>
              <w:rPr>
                <w:color w:val="000000"/>
              </w:rPr>
              <w:t>.2.</w:t>
            </w:r>
          </w:p>
          <w:p w14:paraId="5FF95C57" w14:textId="77777777" w:rsidR="00597AC4" w:rsidRDefault="00597AC4" w:rsidP="00096ED3">
            <w:pPr>
              <w:pStyle w:val="Normaallaad1"/>
              <w:spacing w:before="12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2266" w:type="dxa"/>
          </w:tcPr>
          <w:p w14:paraId="11BEBCD1" w14:textId="77F9D2FF" w:rsidR="00597AC4" w:rsidRDefault="00597AC4" w:rsidP="00597AC4">
            <w:pPr>
              <w:pStyle w:val="Normaallaad1"/>
              <w:spacing w:before="12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5.</w:t>
            </w:r>
            <w:r w:rsidR="003D702C">
              <w:rPr>
                <w:color w:val="000000"/>
              </w:rPr>
              <w:t>7</w:t>
            </w:r>
            <w:r>
              <w:rPr>
                <w:color w:val="000000"/>
              </w:rPr>
              <w:t>.3.</w:t>
            </w:r>
          </w:p>
          <w:p w14:paraId="7C586878" w14:textId="77777777" w:rsidR="00597AC4" w:rsidRDefault="00597AC4" w:rsidP="00096ED3">
            <w:pPr>
              <w:pStyle w:val="Normaallaad1"/>
              <w:spacing w:before="120" w:beforeAutospacing="0" w:after="0" w:afterAutospacing="0"/>
              <w:jc w:val="both"/>
              <w:rPr>
                <w:color w:val="000000"/>
              </w:rPr>
            </w:pPr>
          </w:p>
        </w:tc>
      </w:tr>
    </w:tbl>
    <w:p w14:paraId="51ED3557" w14:textId="142430F6" w:rsidR="00597AC4" w:rsidRDefault="00597AC4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2A7FDC64" w14:textId="77777777" w:rsidR="00096ED3" w:rsidRPr="00655C6F" w:rsidRDefault="00096ED3" w:rsidP="00096ED3">
      <w:pPr>
        <w:pStyle w:val="Normaallaad1"/>
        <w:spacing w:before="120" w:beforeAutospacing="0" w:after="0" w:afterAutospacing="0"/>
        <w:jc w:val="both"/>
        <w:rPr>
          <w:b/>
          <w:bCs/>
          <w:color w:val="000000"/>
        </w:rPr>
      </w:pPr>
      <w:r w:rsidRPr="00655C6F">
        <w:rPr>
          <w:b/>
          <w:bCs/>
          <w:color w:val="000000"/>
        </w:rPr>
        <w:t>ESITATUD DOKUMENDID</w:t>
      </w:r>
    </w:p>
    <w:p w14:paraId="7C314F65" w14:textId="7FD33058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6.1.</w:t>
      </w:r>
      <w:r w:rsidR="00655C6F">
        <w:rPr>
          <w:color w:val="000000"/>
        </w:rPr>
        <w:t xml:space="preserve"> </w:t>
      </w:r>
      <w:r>
        <w:rPr>
          <w:color w:val="000000"/>
        </w:rPr>
        <w:t>Hooldussüsteemi dokumendid</w:t>
      </w:r>
    </w:p>
    <w:p w14:paraId="63F2A02B" w14:textId="77777777" w:rsidR="00655C6F" w:rsidRDefault="00655C6F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7E153903" w14:textId="4C6BAB4A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6.2.</w:t>
      </w:r>
      <w:r w:rsidR="00655C6F">
        <w:rPr>
          <w:color w:val="000000"/>
        </w:rPr>
        <w:t xml:space="preserve"> </w:t>
      </w:r>
      <w:r>
        <w:rPr>
          <w:color w:val="000000"/>
        </w:rPr>
        <w:t>Muu</w:t>
      </w:r>
      <w:r w:rsidR="00655C6F">
        <w:rPr>
          <w:color w:val="000000"/>
        </w:rPr>
        <w:t xml:space="preserve"> (p</w:t>
      </w:r>
      <w:r>
        <w:rPr>
          <w:color w:val="000000"/>
        </w:rPr>
        <w:t>alun täpsustada</w:t>
      </w:r>
      <w:r w:rsidR="00655C6F">
        <w:rPr>
          <w:color w:val="000000"/>
        </w:rPr>
        <w:t>)</w:t>
      </w:r>
      <w:r>
        <w:rPr>
          <w:color w:val="000000"/>
        </w:rPr>
        <w:t>:</w:t>
      </w:r>
    </w:p>
    <w:p w14:paraId="13E50254" w14:textId="77777777" w:rsidR="00655C6F" w:rsidRDefault="00655C6F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66247A8D" w14:textId="77777777" w:rsidR="00655C6F" w:rsidRDefault="00655C6F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0F391DCE" w14:textId="53971599" w:rsidR="00096ED3" w:rsidRPr="00655C6F" w:rsidRDefault="00096ED3" w:rsidP="00096ED3">
      <w:pPr>
        <w:pStyle w:val="Normaallaad1"/>
        <w:spacing w:before="120" w:beforeAutospacing="0" w:after="0" w:afterAutospacing="0"/>
        <w:jc w:val="both"/>
        <w:rPr>
          <w:b/>
          <w:bCs/>
          <w:color w:val="000000"/>
        </w:rPr>
      </w:pPr>
      <w:r w:rsidRPr="00655C6F">
        <w:rPr>
          <w:b/>
          <w:bCs/>
          <w:color w:val="000000"/>
        </w:rPr>
        <w:t>ALLKIRJAD</w:t>
      </w:r>
    </w:p>
    <w:p w14:paraId="6230CFA2" w14:textId="77777777" w:rsidR="00655C6F" w:rsidRDefault="00655C6F" w:rsidP="00096ED3">
      <w:pPr>
        <w:pStyle w:val="Normaallaad1"/>
        <w:spacing w:before="120" w:beforeAutospacing="0" w:after="0" w:afterAutospacing="0"/>
        <w:jc w:val="both"/>
        <w:rPr>
          <w:color w:val="000000"/>
        </w:rPr>
        <w:sectPr w:rsidR="00655C6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DE995F2" w14:textId="77777777" w:rsidR="00655C6F" w:rsidRDefault="00655C6F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1D39291A" w14:textId="4A37E8C4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Taotleja</w:t>
      </w:r>
    </w:p>
    <w:p w14:paraId="5FB8E1FB" w14:textId="77777777" w:rsidR="00655C6F" w:rsidRDefault="00655C6F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34EA85F0" w14:textId="1D3A46BF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(eesnimi, perekonnanimi)</w:t>
      </w:r>
    </w:p>
    <w:p w14:paraId="02CDFD6B" w14:textId="77777777" w:rsidR="00655C6F" w:rsidRDefault="00655C6F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24212A92" w14:textId="31396B16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Kuupäev</w:t>
      </w:r>
    </w:p>
    <w:p w14:paraId="481CFEE6" w14:textId="77777777" w:rsidR="00655C6F" w:rsidRDefault="00655C6F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276AE979" w14:textId="164C2BC4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Allkiri</w:t>
      </w:r>
    </w:p>
    <w:p w14:paraId="16ACD691" w14:textId="77777777" w:rsidR="00655C6F" w:rsidRDefault="00655C6F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4B8B96E8" w14:textId="5D5E8508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Sertifitseerimisasutus</w:t>
      </w:r>
    </w:p>
    <w:p w14:paraId="4F96875E" w14:textId="77777777" w:rsidR="00655C6F" w:rsidRDefault="00655C6F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452914DA" w14:textId="0F5F218B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Asutusesisene viitenumber</w:t>
      </w:r>
    </w:p>
    <w:p w14:paraId="3ED7225C" w14:textId="77777777" w:rsidR="00655C6F" w:rsidRDefault="00655C6F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5411CF7A" w14:textId="0905CEB1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Taotluse saamise kuupäev</w:t>
      </w:r>
    </w:p>
    <w:p w14:paraId="4A5164D2" w14:textId="1BA6B4C7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Kuupäev</w:t>
      </w:r>
    </w:p>
    <w:p w14:paraId="10F60C05" w14:textId="77777777" w:rsidR="00655C6F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  <w:sectPr w:rsidR="00655C6F" w:rsidSect="00655C6F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>
        <w:rPr>
          <w:color w:val="000000"/>
        </w:rPr>
        <w:t>Allkiri</w:t>
      </w:r>
    </w:p>
    <w:p w14:paraId="2F959C8A" w14:textId="059A7137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0BD7D5A2" w14:textId="77777777" w:rsidR="00655C6F" w:rsidRDefault="00655C6F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021F70ED" w14:textId="77777777" w:rsidR="00655C6F" w:rsidRDefault="00655C6F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19A32237" w14:textId="722B4C6A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  <w:r>
        <w:rPr>
          <w:color w:val="000000"/>
        </w:rPr>
        <w:t>TAOTLUST VASTUVÕTVA ASUTUSE JAOKS ETTE NÄHTUD LAHTER</w:t>
      </w:r>
    </w:p>
    <w:p w14:paraId="2B3ACF3E" w14:textId="77777777" w:rsidR="00096ED3" w:rsidRDefault="00096ED3" w:rsidP="00096ED3">
      <w:pPr>
        <w:pStyle w:val="Normaallaad1"/>
        <w:spacing w:before="120" w:beforeAutospacing="0" w:after="0" w:afterAutospacing="0"/>
        <w:jc w:val="both"/>
        <w:rPr>
          <w:color w:val="000000"/>
        </w:rPr>
      </w:pPr>
    </w:p>
    <w:p w14:paraId="625917EA" w14:textId="77777777" w:rsidR="0059076F" w:rsidRDefault="0059076F"/>
    <w:sectPr w:rsidR="0059076F" w:rsidSect="00655C6F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72577"/>
    <w:multiLevelType w:val="multilevel"/>
    <w:tmpl w:val="855EE29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800810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ED3"/>
    <w:rsid w:val="00096ED3"/>
    <w:rsid w:val="000B3A12"/>
    <w:rsid w:val="001B6E28"/>
    <w:rsid w:val="003D702C"/>
    <w:rsid w:val="0059076F"/>
    <w:rsid w:val="00597AC4"/>
    <w:rsid w:val="00655C6F"/>
    <w:rsid w:val="008131C0"/>
    <w:rsid w:val="0091672C"/>
    <w:rsid w:val="00D30509"/>
    <w:rsid w:val="00E46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7232A"/>
  <w15:chartTrackingRefBased/>
  <w15:docId w15:val="{344B856A-8A7C-4C48-A012-414C42605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allaad1">
    <w:name w:val="Normaallaad1"/>
    <w:basedOn w:val="Normal"/>
    <w:rsid w:val="00096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table" w:styleId="TableGrid">
    <w:name w:val="Table Grid"/>
    <w:basedOn w:val="TableNormal"/>
    <w:uiPriority w:val="39"/>
    <w:rsid w:val="00597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39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d55fbd-b78c-4ee0-89fc-aa526e05a17e">
      <Terms xmlns="http://schemas.microsoft.com/office/infopath/2007/PartnerControls"/>
    </lcf76f155ced4ddcb4097134ff3c332f>
    <TaxCatchAll xmlns="26d9ca15-77fd-46e5-aa4b-743781a3442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AB6A6AB90DBC4DBE144FFC5699B412" ma:contentTypeVersion="13" ma:contentTypeDescription="Loo uus dokument" ma:contentTypeScope="" ma:versionID="ec20e86c0b4746f86a4ab33b1fc8d415">
  <xsd:schema xmlns:xsd="http://www.w3.org/2001/XMLSchema" xmlns:xs="http://www.w3.org/2001/XMLSchema" xmlns:p="http://schemas.microsoft.com/office/2006/metadata/properties" xmlns:ns2="2ad55fbd-b78c-4ee0-89fc-aa526e05a17e" xmlns:ns3="26d9ca15-77fd-46e5-aa4b-743781a3442a" targetNamespace="http://schemas.microsoft.com/office/2006/metadata/properties" ma:root="true" ma:fieldsID="fef9e165307311839c9f888b53d21183" ns2:_="" ns3:_="">
    <xsd:import namespace="2ad55fbd-b78c-4ee0-89fc-aa526e05a17e"/>
    <xsd:import namespace="26d9ca15-77fd-46e5-aa4b-743781a34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d55fbd-b78c-4ee0-89fc-aa526e05a1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9ca15-77fd-46e5-aa4b-743781a3442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8b999de-ce04-446a-a970-ea4f3f1947f4}" ma:internalName="TaxCatchAll" ma:showField="CatchAllData" ma:web="26d9ca15-77fd-46e5-aa4b-743781a34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6F174AA8-C39E-4A37-A3C4-A709C479A122}">
  <ds:schemaRefs>
    <ds:schemaRef ds:uri="http://schemas.microsoft.com/office/2006/metadata/properties"/>
    <ds:schemaRef ds:uri="http://schemas.microsoft.com/office/infopath/2007/PartnerControls"/>
    <ds:schemaRef ds:uri="2ad55fbd-b78c-4ee0-89fc-aa526e05a17e"/>
    <ds:schemaRef ds:uri="26d9ca15-77fd-46e5-aa4b-743781a3442a"/>
  </ds:schemaRefs>
</ds:datastoreItem>
</file>

<file path=customXml/itemProps2.xml><?xml version="1.0" encoding="utf-8"?>
<ds:datastoreItem xmlns:ds="http://schemas.openxmlformats.org/officeDocument/2006/customXml" ds:itemID="{DDFAE25E-E051-42E7-BEF7-6798C9B90B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5C9699-48DA-4048-98C3-A07C48AD44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d55fbd-b78c-4ee0-89fc-aa526e05a17e"/>
    <ds:schemaRef ds:uri="26d9ca15-77fd-46e5-aa4b-743781a34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B9F852-78D4-47B5-B87E-C243781BE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294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Lambing</dc:creator>
  <cp:keywords/>
  <dc:description/>
  <cp:lastModifiedBy>Tanel Tina - TTJA</cp:lastModifiedBy>
  <cp:revision>4</cp:revision>
  <dcterms:created xsi:type="dcterms:W3CDTF">2021-03-19T09:54:00Z</dcterms:created>
  <dcterms:modified xsi:type="dcterms:W3CDTF">2026-09-21T07:46:00Z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0x0101002BAB6A6AB90DBC4DBE144FFC5699B412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2026-09-21T07:46:09Z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9fd91467-07f1-482c-81c0-679872822bcf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